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88" w:rsidRPr="00756693" w:rsidRDefault="00F45F88" w:rsidP="00F45F88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6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66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общеобразовательное учреждение</w:t>
      </w:r>
    </w:p>
    <w:p w:rsidR="00F45F88" w:rsidRPr="00756693" w:rsidRDefault="00F45F88" w:rsidP="00F45F88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566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Новочарская</w:t>
      </w:r>
      <w:proofErr w:type="spellEnd"/>
      <w:r w:rsidRPr="007566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 №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им. Героя России И.Молдованова</w:t>
      </w:r>
    </w:p>
    <w:p w:rsidR="00F45F88" w:rsidRPr="00756693" w:rsidRDefault="00F45F88" w:rsidP="00F45F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5F88" w:rsidRPr="00756693" w:rsidRDefault="00F45F88" w:rsidP="00F45F88">
      <w:pPr>
        <w:tabs>
          <w:tab w:val="left" w:pos="352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66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                               </w:t>
      </w:r>
      <w:r w:rsidR="00C13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66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Утверждаю </w:t>
      </w:r>
    </w:p>
    <w:p w:rsidR="00F45F88" w:rsidRPr="00756693" w:rsidRDefault="00F45F88" w:rsidP="00F45F88">
      <w:pPr>
        <w:tabs>
          <w:tab w:val="left" w:pos="419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6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                                </w:t>
      </w:r>
      <w:r w:rsidR="003F2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7566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иректор МОУ </w:t>
      </w:r>
      <w:proofErr w:type="spellStart"/>
      <w:r w:rsidRPr="007566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овочарская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66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 №2</w:t>
      </w:r>
      <w:r w:rsidRPr="0075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5F88" w:rsidRPr="00756693" w:rsidRDefault="00F45F88" w:rsidP="00F45F88">
      <w:pPr>
        <w:tabs>
          <w:tab w:val="left" w:pos="419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Е.Н.Воложанина</w:t>
      </w:r>
      <w:proofErr w:type="spellEnd"/>
    </w:p>
    <w:p w:rsidR="00F45F88" w:rsidRPr="00756693" w:rsidRDefault="00F45F88" w:rsidP="00F45F88">
      <w:pPr>
        <w:tabs>
          <w:tab w:val="left" w:pos="536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1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     </w:t>
      </w:r>
      <w:r w:rsidR="00C1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75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5F88" w:rsidRPr="00756693" w:rsidRDefault="00F45F88" w:rsidP="00F45F8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18F" w:rsidRDefault="000D118F"/>
    <w:p w:rsidR="00C136F5" w:rsidRDefault="00C136F5">
      <w:bookmarkStart w:id="0" w:name="_GoBack"/>
      <w:bookmarkEnd w:id="0"/>
    </w:p>
    <w:p w:rsidR="00C136F5" w:rsidRDefault="00C136F5"/>
    <w:p w:rsidR="00CD10A9" w:rsidRPr="00F45F88" w:rsidRDefault="00C136F5" w:rsidP="00CD10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CD10A9" w:rsidRPr="00F45F88">
        <w:rPr>
          <w:rFonts w:ascii="Times New Roman" w:hAnsi="Times New Roman" w:cs="Times New Roman"/>
          <w:b/>
          <w:sz w:val="32"/>
          <w:szCs w:val="32"/>
        </w:rPr>
        <w:t xml:space="preserve">оложение об организации дистанционного обучения в МОУ </w:t>
      </w:r>
      <w:proofErr w:type="spellStart"/>
      <w:r w:rsidR="00CD10A9" w:rsidRPr="00F45F88">
        <w:rPr>
          <w:rFonts w:ascii="Times New Roman" w:hAnsi="Times New Roman" w:cs="Times New Roman"/>
          <w:b/>
          <w:sz w:val="32"/>
          <w:szCs w:val="32"/>
        </w:rPr>
        <w:t>Новочарская</w:t>
      </w:r>
      <w:proofErr w:type="spellEnd"/>
      <w:r w:rsidR="00CD10A9" w:rsidRPr="00F45F88">
        <w:rPr>
          <w:rFonts w:ascii="Times New Roman" w:hAnsi="Times New Roman" w:cs="Times New Roman"/>
          <w:b/>
          <w:sz w:val="32"/>
          <w:szCs w:val="32"/>
        </w:rPr>
        <w:t xml:space="preserve"> СОШ №2 в период карантина</w:t>
      </w:r>
      <w:r w:rsidR="002C22E4">
        <w:rPr>
          <w:rFonts w:ascii="Times New Roman" w:hAnsi="Times New Roman" w:cs="Times New Roman"/>
          <w:b/>
          <w:sz w:val="32"/>
          <w:szCs w:val="32"/>
        </w:rPr>
        <w:t xml:space="preserve"> и низкой температуры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1CFF" w:rsidRDefault="00641CFF" w:rsidP="00641CF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CFF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F45F88" w:rsidRPr="00F45F88" w:rsidRDefault="00F45F88" w:rsidP="00F45F88">
      <w:p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17 марта 2020 г. № 104; Приказ Министерст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 образования и науки Забайкальского края от 20.03.2020 года № 381</w:t>
      </w:r>
      <w:r w:rsidR="002959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18 марта №</w:t>
      </w:r>
      <w:r w:rsidR="0029599F">
        <w:rPr>
          <w:rFonts w:ascii="Times New Roman" w:eastAsia="Times New Roman" w:hAnsi="Times New Roman" w:cs="Times New Roman"/>
          <w:sz w:val="28"/>
          <w:szCs w:val="28"/>
          <w:lang w:eastAsia="ru-RU"/>
        </w:rPr>
        <w:t>4;Порядок организации образовательной деятельности в дистанционной форме с применением электронных образовательных ресурсов, утвержденным приказом Минпросвещения России от 23.08.2017г. № 816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proofErr w:type="gramStart"/>
      <w:r w:rsidRPr="00641CFF">
        <w:rPr>
          <w:rFonts w:ascii="Times New Roman" w:eastAsia="Calibri" w:hAnsi="Times New Roman" w:cs="Times New Roman"/>
          <w:sz w:val="28"/>
          <w:szCs w:val="28"/>
        </w:rPr>
        <w:t>Настоящее поло</w:t>
      </w:r>
      <w:r w:rsidR="00FA3DD9">
        <w:rPr>
          <w:rFonts w:ascii="Times New Roman" w:eastAsia="Calibri" w:hAnsi="Times New Roman" w:cs="Times New Roman"/>
          <w:sz w:val="28"/>
          <w:szCs w:val="28"/>
        </w:rPr>
        <w:t>жение регулирует деятельность М</w:t>
      </w: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ОУ </w:t>
      </w:r>
      <w:proofErr w:type="spellStart"/>
      <w:r w:rsidR="00FA3DD9">
        <w:rPr>
          <w:rFonts w:ascii="Times New Roman" w:eastAsia="Calibri" w:hAnsi="Times New Roman" w:cs="Times New Roman"/>
          <w:sz w:val="28"/>
          <w:szCs w:val="28"/>
        </w:rPr>
        <w:t>Новочарская</w:t>
      </w:r>
      <w:proofErr w:type="spellEnd"/>
      <w:r w:rsidR="00FA3DD9">
        <w:rPr>
          <w:rFonts w:ascii="Times New Roman" w:eastAsia="Calibri" w:hAnsi="Times New Roman" w:cs="Times New Roman"/>
          <w:sz w:val="28"/>
          <w:szCs w:val="28"/>
        </w:rPr>
        <w:t xml:space="preserve"> СОШ №2 им. Героя России И.Молдованова </w:t>
      </w:r>
      <w:r w:rsidRPr="00641CFF">
        <w:rPr>
          <w:rFonts w:ascii="Times New Roman" w:eastAsia="Calibri" w:hAnsi="Times New Roman" w:cs="Times New Roman"/>
          <w:sz w:val="28"/>
          <w:szCs w:val="28"/>
        </w:rPr>
        <w:t>(далее Школа) по организации дистанционного обучения, разработано с целью установления единых походов к деятельности Школы, обеспечения усвоения обучающимися обязательного содержания образовательных программ в соответствии с федеральными государственными стандартами.</w:t>
      </w:r>
      <w:proofErr w:type="gramEnd"/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1.2. Основными целями использования дистанционного обучения в Школе являются: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-повышение доступности образовательных услуг </w:t>
      </w:r>
      <w:proofErr w:type="gramStart"/>
      <w:r w:rsidRPr="00641CFF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 обучающихся,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-интеграция дистанционного обучения с классическими формами обучения с целью повышения их эффективности.</w:t>
      </w:r>
    </w:p>
    <w:p w:rsidR="00641CFF" w:rsidRPr="00641CFF" w:rsidRDefault="00641CFF" w:rsidP="00641CF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CF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1.3. Под дистанционным обучением</w:t>
      </w:r>
      <w:r w:rsidRPr="00641C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понимается взаимодействие учителя и учащихся между собой на расстоянии, отражающее все присущие учебному процессу компоненты (цели, содержание, методы, организационные формы, средства обучения)</w:t>
      </w:r>
      <w:r w:rsidR="002959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641C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реализуемое специфичными средствами Интернет</w:t>
      </w:r>
      <w:r w:rsidR="002959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641C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-т</w:t>
      </w:r>
      <w:proofErr w:type="gramEnd"/>
      <w:r w:rsidRPr="00641C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ехнологий или другими средствами, предусматривающими интерактивность</w:t>
      </w:r>
      <w:r w:rsidRPr="00641C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1C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641CFF" w:rsidRPr="00641CFF" w:rsidRDefault="00641CFF" w:rsidP="00641CF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C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Дистанционное обучение —</w:t>
      </w:r>
      <w:r w:rsidR="00FA3D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 движение в две стороны. Ученик может посмотреть видео, а задача учителя – проверить, как ученик понял увиденное, если нужно закрепить материал – подсказать другие ресурсы, где тему раскрывают более понятно</w:t>
      </w:r>
      <w:r w:rsidR="002959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FA3D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кроме этого, дистанционное обучение -</w:t>
      </w:r>
      <w:r w:rsidRPr="00641C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 самостоятельная форма обучения, при которой информационные технологии в дистанционном обучении являются ведущим средством</w:t>
      </w:r>
      <w:r w:rsidR="00FA3D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1.4. Основными принципами организации дистанционного обучения являются:</w:t>
      </w:r>
    </w:p>
    <w:p w:rsidR="00641CFF" w:rsidRPr="00F45F88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-принцип интерактивности, выражающийся в возможности постоянных контактов всех участников учебного процесса с помощью цифровых ресурсов, список которых принимается педагогическим советом и может быть изменен в соответствии с изменениями потребностей и технических возможностей всех участников образовательного процесса, а также качества и доступности цифровых ресурсов. </w:t>
      </w:r>
      <w:proofErr w:type="spellStart"/>
      <w:r w:rsidRPr="00F45F88">
        <w:rPr>
          <w:rFonts w:ascii="Times New Roman" w:eastAsia="Calibri" w:hAnsi="Times New Roman" w:cs="Times New Roman"/>
          <w:b/>
          <w:sz w:val="28"/>
          <w:szCs w:val="28"/>
        </w:rPr>
        <w:t>См</w:t>
      </w:r>
      <w:proofErr w:type="gramStart"/>
      <w:r w:rsidR="00F45F8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45F88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F45F88">
        <w:rPr>
          <w:rFonts w:ascii="Times New Roman" w:eastAsia="Calibri" w:hAnsi="Times New Roman" w:cs="Times New Roman"/>
          <w:b/>
          <w:sz w:val="28"/>
          <w:szCs w:val="28"/>
        </w:rPr>
        <w:t>риложение</w:t>
      </w:r>
      <w:proofErr w:type="spellEnd"/>
      <w:r w:rsidRPr="00F45F88">
        <w:rPr>
          <w:rFonts w:ascii="Times New Roman" w:eastAsia="Calibri" w:hAnsi="Times New Roman" w:cs="Times New Roman"/>
          <w:b/>
          <w:sz w:val="28"/>
          <w:szCs w:val="28"/>
        </w:rPr>
        <w:t xml:space="preserve"> «Список используемых цифровых ресурсов».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-принцип модульности, позволяющий использовать ученику и учителю необходимые им сетевые учебные курсы (или отдельные составляющие учебного курса) в том числе  для реализации индивидуальных учебных планов,</w:t>
      </w:r>
    </w:p>
    <w:p w:rsid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-принцип оперативности и объективности оценивания учебных достижений учащихся.</w:t>
      </w:r>
      <w:r w:rsidR="00FA3DD9">
        <w:rPr>
          <w:rFonts w:ascii="Times New Roman" w:eastAsia="Calibri" w:hAnsi="Times New Roman" w:cs="Times New Roman"/>
          <w:sz w:val="28"/>
          <w:szCs w:val="28"/>
        </w:rPr>
        <w:t xml:space="preserve"> Учитель обеспечивает своевременное и регулярное выставление оценок в журнал.</w:t>
      </w:r>
    </w:p>
    <w:p w:rsidR="00FA3DD9" w:rsidRPr="00641CFF" w:rsidRDefault="00FA3DD9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-принцип интеграции форм очного обучения и электронного при оптимальных условиях</w:t>
      </w:r>
    </w:p>
    <w:p w:rsidR="00641CFF" w:rsidRPr="00641CFF" w:rsidRDefault="00641CFF" w:rsidP="00641CF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CFF">
        <w:rPr>
          <w:rFonts w:ascii="Times New Roman" w:eastAsia="Calibri" w:hAnsi="Times New Roman" w:cs="Times New Roman"/>
          <w:b/>
          <w:sz w:val="28"/>
          <w:szCs w:val="28"/>
        </w:rPr>
        <w:t>2. Общий порядок организации дистанционного обучения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2.1. Вопросы разработки и использования дистанционного обучения в дни возможного непосещения занятий обучающимися решаются внутренними организационно-распорядительными документами школы в соответствии с ФГОС.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2.2.К дням возможного непосещения занятий </w:t>
      </w:r>
      <w:proofErr w:type="gramStart"/>
      <w:r w:rsidRPr="00641CFF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 относятся</w:t>
      </w:r>
    </w:p>
    <w:p w:rsidR="00641CFF" w:rsidRPr="00641CFF" w:rsidRDefault="00641CFF" w:rsidP="00641CFF">
      <w:pPr>
        <w:spacing w:after="160" w:line="259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-дни карантина</w:t>
      </w:r>
    </w:p>
    <w:p w:rsidR="00641CFF" w:rsidRPr="00641CFF" w:rsidRDefault="00641CFF" w:rsidP="00641CFF">
      <w:pPr>
        <w:spacing w:after="160" w:line="259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 дни с неблагоприятными погодными условиями (морозы)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2.3. 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2.4. В зависимости от обеспеченности обучающегося дома доступом к информационно-коммуникативной сети Интернет на основании заявления родителя выбирается вариант реализации дистанционного обучения: с использованием цифровых ресурсов сети Интернет или без использования ресурсов сети Интернет.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2.5. Дистанционное обучение обучающегося без использования ресурсов сети Интернет осуществляется традиционным путем передачи задания учащемуся или родителю (законному представителю) в том числе на посте охраны школы. В задании должны быть указаны: предмет, дата и тема урока, материал для самостоятельного изучения (номер параграфа учебника), номера заданий из учебника для закрепления знаний, дополнительные задания на усмотрение учителя, а также указана дата выполнения задания, в соответствии с которой выполненное задание должно быть возвращено учителю.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2.6. Дистанционное обучение обучающегося с использованием ресурсов сети Интернет осуществляется с помощью цифрового образовательного ресурса, разработанного с учетом требований законодательства об образовании.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2.7. Учебно-методическое обеспечение дистанционного обучения должно обеспечивать в соответствии с программой: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-организацию самостоятельной работы обучающегося, включая обучение и контроль знаний обучающегося (самоконтроль, текущий контроль знаний);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-методическое сопровождение и дополнительную информационную поддержку дистанционного обучения (дополнительные учебные и информационно-справочные материалы)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-для оперативного информирования всех участников образовательного процесса о начале и продолжительности процесса дистанционного обучения в школе, а также для публикации другой организационной информации следует использовать новостную ленту на сайте школы, возможности объявлений в системе электронных дневников и журналов, а также </w:t>
      </w:r>
      <w:r w:rsidRPr="00641CFF">
        <w:rPr>
          <w:rFonts w:ascii="Times New Roman" w:eastAsia="Calibri" w:hAnsi="Times New Roman" w:cs="Times New Roman"/>
          <w:sz w:val="28"/>
          <w:szCs w:val="28"/>
        </w:rPr>
        <w:lastRenderedPageBreak/>
        <w:t>возможности социальных сетей (официальные страницы школы, сообщества обучающихся классов или их родителей).</w:t>
      </w:r>
      <w:proofErr w:type="gramEnd"/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-материалы для самостоятельного изучения учащимися, на которые впоследствии можно сослаться при выполнении домашнего задания, групповые или индивидуальные задания по предмету размещаются в системе электронных дневников и журналов, в сообществах классов в социальной сети или с помощью цифровых образовательных ресурсов. Ученики, выполнив задание, также могут отправить результаты учителю через возможности социальной сети (личный чат-переписка) или используя возможности цифрового образовательного ресурса. Родители могут видеть выданные их детям домашние задания в системе электронных дневников и журналов, а также в сообществах родителей начальных классов в социальной сети.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 - для групповых и индивидуальных консультаций, опросов могут быть использованы чаты и видеоконференции, </w:t>
      </w:r>
      <w:proofErr w:type="spellStart"/>
      <w:r w:rsidRPr="00641CFF">
        <w:rPr>
          <w:rFonts w:ascii="Times New Roman" w:eastAsia="Calibri" w:hAnsi="Times New Roman" w:cs="Times New Roman"/>
          <w:sz w:val="28"/>
          <w:szCs w:val="28"/>
        </w:rPr>
        <w:t>вебинарные</w:t>
      </w:r>
      <w:proofErr w:type="spellEnd"/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 комнаты.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-для конструирования тестов могут быть использованы возможности проведения опросов в социальных сетях или через формы, а также возможности цифровых образовательных ресурсов.</w:t>
      </w:r>
    </w:p>
    <w:p w:rsidR="00641CFF" w:rsidRPr="00641CFF" w:rsidRDefault="00641CFF" w:rsidP="00641CF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CFF">
        <w:rPr>
          <w:rFonts w:ascii="Times New Roman" w:eastAsia="Calibri" w:hAnsi="Times New Roman" w:cs="Times New Roman"/>
          <w:b/>
          <w:sz w:val="28"/>
          <w:szCs w:val="28"/>
        </w:rPr>
        <w:t>3. Функции администрации школы по организации дистанционного обучения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3.1. Директор школы</w:t>
      </w:r>
      <w:r w:rsidR="00FA3DD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-контролирует соблюдение работниками школы режима работы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-назначает ответственного за организацию дистанционного обучения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-осуществляет </w:t>
      </w:r>
      <w:proofErr w:type="gramStart"/>
      <w:r w:rsidRPr="00641CF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 организацией ознакомления всех участников образовательного процесса с документами, регламентирующими организацию дистанционного обучения, за реализацией мероприятий, направленных на обеспечение выполнения образовательных программ посредством дистанционного обучения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-принимает управленческие решения, направленные на повышение качества работы школы в дни непосещения школы </w:t>
      </w:r>
      <w:proofErr w:type="gramStart"/>
      <w:r w:rsidRPr="00641CFF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3.2 Заместитель директора по учебно-воспитательной работе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-организует разработку мероприятий, направленных на обеспечение выполнения образовательных программ </w:t>
      </w:r>
      <w:proofErr w:type="gramStart"/>
      <w:r w:rsidRPr="00641CFF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641C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-осуществляет информирование вех участников учебно-воспитательного процесса (педагогов, обучающихся, родителей (законных представителей) обучающихся, </w:t>
      </w:r>
      <w:proofErr w:type="gramEnd"/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-разрабатывает рекомендации для участников учебно-воспитательного процесса по организации дистанционного обучения, 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641CF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 внедрением современных технологий, методик с целью реализации в полном объеме образовательных программ</w:t>
      </w:r>
    </w:p>
    <w:p w:rsidR="00641CFF" w:rsidRPr="00641CFF" w:rsidRDefault="00641CFF" w:rsidP="00641CF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CFF">
        <w:rPr>
          <w:rFonts w:ascii="Times New Roman" w:eastAsia="Calibri" w:hAnsi="Times New Roman" w:cs="Times New Roman"/>
          <w:b/>
          <w:sz w:val="28"/>
          <w:szCs w:val="28"/>
        </w:rPr>
        <w:t>4. Функции педагогических работников по организации дистанционного обучения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4.1.Продолжительность рабочего времени педагогов в дни с неблагоприятными погодными условиями определяется учебной нагрузкой. При необходимости и по договоренности педагоги могут быть переведены на удаленную работу из дома для организации дистанционного обучения.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4.2. С целью прохождения образовательных программ в полном объеме педагоги применяют разнообразные формы  дистанционного обучения. Информация о применяемых формах работы, об используемых цифровых образовательных ресурсах доводится до сведения обучающихся и их родителей (законных представителей) в сроки, устанавливаемые школой.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4.3. Учитель поддерживает  связь с родителями (законными представителями) через оговоренные способы связи (телефонная связь, чаты) с учетом рабочего времени учителя, в рамках времени учебной смены, в которую обучается ребенок. Первая смена с </w:t>
      </w:r>
      <w:r w:rsidR="00FA3DD9">
        <w:rPr>
          <w:rFonts w:ascii="Times New Roman" w:eastAsia="Calibri" w:hAnsi="Times New Roman" w:cs="Times New Roman"/>
          <w:sz w:val="28"/>
          <w:szCs w:val="28"/>
        </w:rPr>
        <w:t>8.15 до 14.1</w:t>
      </w:r>
      <w:r w:rsidRPr="00641CFF">
        <w:rPr>
          <w:rFonts w:ascii="Times New Roman" w:eastAsia="Calibri" w:hAnsi="Times New Roman" w:cs="Times New Roman"/>
          <w:sz w:val="28"/>
          <w:szCs w:val="28"/>
        </w:rPr>
        <w:t>0. Учитель, осуществляющий функции классного руководителя, поддерживает систематическую связь, учитель-предметник - по необходимости.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proofErr w:type="gramStart"/>
      <w:r w:rsidRPr="00641CFF">
        <w:rPr>
          <w:rFonts w:ascii="Times New Roman" w:eastAsia="Calibri" w:hAnsi="Times New Roman" w:cs="Times New Roman"/>
          <w:sz w:val="28"/>
          <w:szCs w:val="28"/>
        </w:rPr>
        <w:t>Учитель использует разные формы  взаимодействия с обучающимися и родителями (законными представителями, прилагает усилия для достижения обучающимися положительных результатов.</w:t>
      </w:r>
      <w:proofErr w:type="gramEnd"/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641CFF">
        <w:rPr>
          <w:rFonts w:ascii="Times New Roman" w:eastAsia="Calibri" w:hAnsi="Times New Roman" w:cs="Times New Roman"/>
          <w:sz w:val="28"/>
          <w:szCs w:val="28"/>
        </w:rPr>
        <w:t>Деятельность учащихся в такие дни может быть дана только в части достижения обучающимися положительных результатов (отметка 3,4,5) и в этом случае выставляется в электронный журнал.</w:t>
      </w:r>
      <w:proofErr w:type="gramEnd"/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 Отметки </w:t>
      </w:r>
      <w:proofErr w:type="gramStart"/>
      <w:r w:rsidRPr="00641CF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 выставляются в электронный журнал.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4.5. Педагоги, выполняющие функции классных руководителей, организуют информирование для родителей (законных представителей) обучающихся о мерах предосторожности в дни карантина, а также в дни с неблагоприятными погодными условиями с целью обеспечения сохранности жизни и здоровья обучающихся школы.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4.6. Педагоги в случае организации дистанционного обучения для всех обучающихся в электронном журнале при указании темы урока делают </w:t>
      </w:r>
      <w:r w:rsidRPr="00641CFF">
        <w:rPr>
          <w:rFonts w:ascii="Times New Roman" w:eastAsia="Calibri" w:hAnsi="Times New Roman" w:cs="Times New Roman"/>
          <w:sz w:val="28"/>
          <w:szCs w:val="28"/>
        </w:rPr>
        <w:lastRenderedPageBreak/>
        <w:t>отметку «дистанционное обучение»</w:t>
      </w:r>
      <w:r w:rsidR="00FA3DD9">
        <w:rPr>
          <w:rFonts w:ascii="Times New Roman" w:eastAsia="Calibri" w:hAnsi="Times New Roman" w:cs="Times New Roman"/>
          <w:sz w:val="28"/>
          <w:szCs w:val="28"/>
        </w:rPr>
        <w:t xml:space="preserve"> (если это допускается в условных обозначениях ЭЖ)</w:t>
      </w:r>
      <w:r w:rsidRPr="00641C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1CFF" w:rsidRPr="00641CFF" w:rsidRDefault="00641CFF" w:rsidP="00641CF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CFF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proofErr w:type="gramStart"/>
      <w:r w:rsidRPr="00641CFF">
        <w:rPr>
          <w:rFonts w:ascii="Times New Roman" w:eastAsia="Calibri" w:hAnsi="Times New Roman" w:cs="Times New Roman"/>
          <w:b/>
          <w:sz w:val="28"/>
          <w:szCs w:val="28"/>
        </w:rPr>
        <w:t>Деятельность обучающихся в условиях дистанционного обучения.</w:t>
      </w:r>
      <w:proofErr w:type="gramEnd"/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5.1. В соответствии с расписанием уроков учащийся 1-11 классов каждый день получает задания для самостоятельной работы и расписание сеансов связи в режиме онлайн с учителем через систему электронных дневников и журналов и/или через сообщества учащихся в социальных сетях. 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5.2. Выполняет задания в удобное для себя время в течение дня в дистанционном режиме, выходит связь с учителем в режиме онлайн согласно расписанию. 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5.3. Предоставляет выполненные задания в соответствии с требованиями педагогов.</w:t>
      </w:r>
    </w:p>
    <w:p w:rsidR="00641CFF" w:rsidRPr="00641CFF" w:rsidRDefault="00641CFF" w:rsidP="00641CF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CFF">
        <w:rPr>
          <w:rFonts w:ascii="Times New Roman" w:eastAsia="Calibri" w:hAnsi="Times New Roman" w:cs="Times New Roman"/>
          <w:b/>
          <w:sz w:val="28"/>
          <w:szCs w:val="28"/>
        </w:rPr>
        <w:t>6. Функции родителей (законных представителей) по использованию дистанционного обучения.</w:t>
      </w:r>
    </w:p>
    <w:p w:rsidR="00641CFF" w:rsidRPr="00641CFF" w:rsidRDefault="00641CFF" w:rsidP="00641CF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6.1 Родители (законные представители) </w:t>
      </w:r>
      <w:proofErr w:type="gramStart"/>
      <w:r w:rsidRPr="00641CF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 имеют право: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-ознакомится с положением об организации дистанционного обучения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-выбрать вариант дистанционного обучения через заявление: с использованием цифровых ресурсов сети Интернет или без использования ресурсов сети Интернет.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-получать информацию о дистанционных заданиях, выданных детям, через систему электронных дневников и журналов.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-поддерживать связь с классным руководителем, учителем-предметником через оговоренные способы связи (телефонная связь, чаты) с учетом рабочего времени учителя, в рамках времени учебной смены, в которую обучае</w:t>
      </w:r>
      <w:r w:rsidR="00F45F88">
        <w:rPr>
          <w:rFonts w:ascii="Times New Roman" w:eastAsia="Calibri" w:hAnsi="Times New Roman" w:cs="Times New Roman"/>
          <w:sz w:val="28"/>
          <w:szCs w:val="28"/>
        </w:rPr>
        <w:t>тся ребенок. Первая смена с 8.15</w:t>
      </w: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4C059C">
        <w:rPr>
          <w:rFonts w:ascii="Times New Roman" w:eastAsia="Calibri" w:hAnsi="Times New Roman" w:cs="Times New Roman"/>
          <w:sz w:val="28"/>
          <w:szCs w:val="28"/>
        </w:rPr>
        <w:t xml:space="preserve">о 14 .1 </w:t>
      </w:r>
      <w:r w:rsidRPr="00641CFF">
        <w:rPr>
          <w:rFonts w:ascii="Times New Roman" w:eastAsia="Calibri" w:hAnsi="Times New Roman" w:cs="Times New Roman"/>
          <w:sz w:val="28"/>
          <w:szCs w:val="28"/>
        </w:rPr>
        <w:t>0.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6.2. Родители (законные представители) </w:t>
      </w:r>
      <w:proofErr w:type="gramStart"/>
      <w:r w:rsidRPr="00641CF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 обязаны: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-осуществлять контроль выполнения их ребенком дистанционных заданий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-всячески способствовать тому, чтобы ребенок во время непосещения школы выполнял самостоятельную работу с учебным материалом, организуемую в соответствии с образовательной программой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-контролировать и поддерживать систематическую связь с учителем-предметником и классным руководителем</w:t>
      </w:r>
    </w:p>
    <w:p w:rsidR="00641CFF" w:rsidRPr="00641CFF" w:rsidRDefault="00641CFF" w:rsidP="00641CF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CF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 Порядок ознакомления участников образовательного процесса с положением.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7.1. Администрация школы на совещании проводит ознакомление педагогических работников с положением об организации дистанционного обучения.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7.2. Классные руководители на классных часах: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-проводят разъяснительную работу по настоящему положению и приказу с учащимися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 xml:space="preserve">7.3. Классные руководители на родительских собраниях в начале учебного года 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-проводят разъяснительную работу по настоящему положению с  родителями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-факты проведенной разъяснительной работы фиксируются в протоколах родительских собраний</w:t>
      </w:r>
    </w:p>
    <w:p w:rsidR="00641CFF" w:rsidRPr="00641CFF" w:rsidRDefault="00641CFF" w:rsidP="00641CF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FF">
        <w:rPr>
          <w:rFonts w:ascii="Times New Roman" w:eastAsia="Calibri" w:hAnsi="Times New Roman" w:cs="Times New Roman"/>
          <w:sz w:val="28"/>
          <w:szCs w:val="28"/>
        </w:rPr>
        <w:t>7.4 Информация о переходе на дистанционное обучение в связи с карантином размещается на сайте школы и на официальных страницах школы в социальных сетях.</w:t>
      </w:r>
    </w:p>
    <w:p w:rsidR="00CD10A9" w:rsidRPr="00FA3DD9" w:rsidRDefault="00CD10A9" w:rsidP="00CD10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DD9">
        <w:rPr>
          <w:rStyle w:val="a4"/>
          <w:sz w:val="28"/>
          <w:szCs w:val="28"/>
        </w:rPr>
        <w:t>Требования к организации дистанционного обучения</w:t>
      </w:r>
    </w:p>
    <w:p w:rsidR="00CD10A9" w:rsidRPr="00FA3DD9" w:rsidRDefault="00CD10A9" w:rsidP="00CD10A9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FA3DD9">
        <w:rPr>
          <w:rStyle w:val="a4"/>
          <w:sz w:val="28"/>
          <w:szCs w:val="28"/>
        </w:rPr>
        <w:t>Рекомендуемая непрерывная длительность работы, связанная с фиксацией взора на экране монитора не должна превышать:</w:t>
      </w:r>
    </w:p>
    <w:p w:rsidR="00CD10A9" w:rsidRPr="00FA3DD9" w:rsidRDefault="00CD10A9" w:rsidP="00CD10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DD9">
        <w:rPr>
          <w:sz w:val="28"/>
          <w:szCs w:val="28"/>
        </w:rPr>
        <w:t>для детей 6-10 лет- 15 мин;</w:t>
      </w:r>
    </w:p>
    <w:p w:rsidR="00CD10A9" w:rsidRPr="00FA3DD9" w:rsidRDefault="00CD10A9" w:rsidP="00CD10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DD9">
        <w:rPr>
          <w:sz w:val="28"/>
          <w:szCs w:val="28"/>
        </w:rPr>
        <w:t>для детей 10-13 лет – 20 мин;</w:t>
      </w:r>
    </w:p>
    <w:p w:rsidR="00CD10A9" w:rsidRPr="00FA3DD9" w:rsidRDefault="00CD10A9" w:rsidP="00CD10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DD9">
        <w:rPr>
          <w:sz w:val="28"/>
          <w:szCs w:val="28"/>
        </w:rPr>
        <w:t>старше 13 лет – 25-30 мин (на 2-м часу работы не более 20 мин).</w:t>
      </w:r>
    </w:p>
    <w:p w:rsidR="00CD10A9" w:rsidRPr="00FA3DD9" w:rsidRDefault="00CD10A9" w:rsidP="00CD10A9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FA3DD9">
        <w:rPr>
          <w:rStyle w:val="a4"/>
          <w:sz w:val="28"/>
          <w:szCs w:val="28"/>
        </w:rPr>
        <w:t>Оптимальное количество занятий в течение дня:</w:t>
      </w:r>
    </w:p>
    <w:p w:rsidR="00CD10A9" w:rsidRPr="00FA3DD9" w:rsidRDefault="00CD10A9" w:rsidP="00CD10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DD9">
        <w:rPr>
          <w:sz w:val="28"/>
          <w:szCs w:val="28"/>
        </w:rPr>
        <w:t>для детей 6-10 лет– 1 занятие;</w:t>
      </w:r>
    </w:p>
    <w:p w:rsidR="00CD10A9" w:rsidRPr="00FA3DD9" w:rsidRDefault="00CD10A9" w:rsidP="00CD10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DD9">
        <w:rPr>
          <w:sz w:val="28"/>
          <w:szCs w:val="28"/>
        </w:rPr>
        <w:t>для детей 10-13 лет – 2 занятия;</w:t>
      </w:r>
    </w:p>
    <w:p w:rsidR="00CD10A9" w:rsidRDefault="00CD10A9" w:rsidP="00CD10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DD9">
        <w:rPr>
          <w:sz w:val="28"/>
          <w:szCs w:val="28"/>
        </w:rPr>
        <w:t>старше 13 лет – 3 занятия.</w:t>
      </w:r>
    </w:p>
    <w:p w:rsidR="00F45F88" w:rsidRPr="00FA3DD9" w:rsidRDefault="00F45F88" w:rsidP="00CD10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Продолжительность урока  30 минут</w:t>
      </w:r>
    </w:p>
    <w:p w:rsidR="00CD10A9" w:rsidRPr="00FA3DD9" w:rsidRDefault="00CD10A9" w:rsidP="00CD10A9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FA3DD9">
        <w:rPr>
          <w:rStyle w:val="a4"/>
          <w:sz w:val="28"/>
          <w:szCs w:val="28"/>
        </w:rPr>
        <w:t>Для предупреждения развития переутомления обязательными мероприятиями являются:</w:t>
      </w:r>
    </w:p>
    <w:p w:rsidR="00CD10A9" w:rsidRPr="00FA3DD9" w:rsidRDefault="00CD10A9" w:rsidP="00CD10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DD9">
        <w:rPr>
          <w:sz w:val="28"/>
          <w:szCs w:val="28"/>
        </w:rPr>
        <w:t>проведение упражнений для глаз через каждые 20 — 25 мин. работы;</w:t>
      </w:r>
    </w:p>
    <w:p w:rsidR="00CD10A9" w:rsidRPr="00FA3DD9" w:rsidRDefault="00CD10A9" w:rsidP="00CD10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DD9">
        <w:rPr>
          <w:sz w:val="28"/>
          <w:szCs w:val="28"/>
        </w:rPr>
        <w:t>устройство перерывов после каждого занятия длительностью не менее 15 мин.;</w:t>
      </w:r>
    </w:p>
    <w:p w:rsidR="00CD10A9" w:rsidRPr="00FA3DD9" w:rsidRDefault="00CD10A9" w:rsidP="00CD10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3DD9">
        <w:rPr>
          <w:sz w:val="28"/>
          <w:szCs w:val="28"/>
        </w:rPr>
        <w:lastRenderedPageBreak/>
        <w:t>проведение упражнений физкультминутки в течение 1 — 2 мин. для снятия утомления, которые выполняются при появлении начальных признаков усталости;</w:t>
      </w:r>
    </w:p>
    <w:p w:rsidR="0029599F" w:rsidRDefault="00CD10A9" w:rsidP="0029599F">
      <w:pPr>
        <w:pStyle w:val="a3"/>
        <w:shd w:val="clear" w:color="auto" w:fill="FFFFFF"/>
        <w:spacing w:before="0" w:beforeAutospacing="0" w:after="150" w:afterAutospacing="0"/>
        <w:ind w:left="720"/>
        <w:rPr>
          <w:rStyle w:val="a5"/>
          <w:b/>
          <w:bCs/>
          <w:i w:val="0"/>
          <w:sz w:val="28"/>
          <w:szCs w:val="28"/>
        </w:rPr>
      </w:pPr>
      <w:r w:rsidRPr="00FA3DD9">
        <w:rPr>
          <w:sz w:val="28"/>
          <w:szCs w:val="28"/>
        </w:rPr>
        <w:t>выполнение профилактической гимнастики.</w:t>
      </w:r>
      <w:r w:rsidR="0029599F" w:rsidRPr="0029599F">
        <w:rPr>
          <w:rStyle w:val="a5"/>
          <w:b/>
          <w:bCs/>
          <w:i w:val="0"/>
          <w:sz w:val="28"/>
          <w:szCs w:val="28"/>
        </w:rPr>
        <w:t xml:space="preserve"> </w:t>
      </w:r>
    </w:p>
    <w:p w:rsidR="0029599F" w:rsidRPr="0029599F" w:rsidRDefault="0029599F" w:rsidP="0029599F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bCs/>
          <w:iCs/>
          <w:sz w:val="28"/>
          <w:szCs w:val="28"/>
        </w:rPr>
      </w:pPr>
      <w:r w:rsidRPr="004C059C">
        <w:rPr>
          <w:rStyle w:val="a5"/>
          <w:b/>
          <w:bCs/>
          <w:i w:val="0"/>
          <w:sz w:val="28"/>
          <w:szCs w:val="28"/>
        </w:rPr>
        <w:t xml:space="preserve"> занятие с компьютерами независимо от возраста детей должны проводиться в присутствии педагога или родителя!</w:t>
      </w:r>
    </w:p>
    <w:p w:rsidR="0029599F" w:rsidRDefault="0029599F" w:rsidP="0029599F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</w:p>
    <w:p w:rsidR="00F45F88" w:rsidRDefault="00F45F88" w:rsidP="00CD10A9">
      <w:pPr>
        <w:pStyle w:val="a3"/>
        <w:shd w:val="clear" w:color="auto" w:fill="FFFFFF"/>
        <w:spacing w:before="0" w:beforeAutospacing="0" w:after="150" w:afterAutospacing="0"/>
        <w:ind w:left="720"/>
        <w:rPr>
          <w:rStyle w:val="a5"/>
          <w:b/>
          <w:bCs/>
          <w:i w:val="0"/>
          <w:sz w:val="28"/>
          <w:szCs w:val="28"/>
        </w:rPr>
      </w:pPr>
    </w:p>
    <w:p w:rsidR="00F45F88" w:rsidRDefault="00F45F88" w:rsidP="00CD10A9">
      <w:pPr>
        <w:pStyle w:val="a3"/>
        <w:shd w:val="clear" w:color="auto" w:fill="FFFFFF"/>
        <w:spacing w:before="0" w:beforeAutospacing="0" w:after="150" w:afterAutospacing="0"/>
        <w:ind w:left="720"/>
        <w:rPr>
          <w:rStyle w:val="a5"/>
          <w:b/>
          <w:bCs/>
          <w:i w:val="0"/>
          <w:sz w:val="28"/>
          <w:szCs w:val="28"/>
        </w:rPr>
      </w:pPr>
    </w:p>
    <w:p w:rsidR="00F45F88" w:rsidRPr="004C059C" w:rsidRDefault="00F45F88" w:rsidP="00CD10A9">
      <w:pPr>
        <w:pStyle w:val="a3"/>
        <w:shd w:val="clear" w:color="auto" w:fill="FFFFFF"/>
        <w:spacing w:before="0" w:beforeAutospacing="0" w:after="150" w:afterAutospacing="0"/>
        <w:ind w:left="720"/>
        <w:rPr>
          <w:i/>
          <w:sz w:val="28"/>
          <w:szCs w:val="28"/>
        </w:rPr>
      </w:pPr>
    </w:p>
    <w:p w:rsidR="00CD10A9" w:rsidRPr="00FA3DD9" w:rsidRDefault="00CD10A9" w:rsidP="00CD10A9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FA3DD9">
        <w:rPr>
          <w:rStyle w:val="a4"/>
          <w:sz w:val="28"/>
          <w:szCs w:val="28"/>
        </w:rPr>
        <w:t>Информационные ресурсы</w:t>
      </w:r>
    </w:p>
    <w:p w:rsidR="00CD10A9" w:rsidRPr="00FA3DD9" w:rsidRDefault="00CD10A9" w:rsidP="00CD10A9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FA3DD9">
        <w:rPr>
          <w:sz w:val="28"/>
          <w:szCs w:val="28"/>
        </w:rPr>
        <w:t>Организация дистанционного обучения обеспечивается за счет следующих информационных ресурсов:</w:t>
      </w:r>
    </w:p>
    <w:p w:rsidR="00CD10A9" w:rsidRPr="00CD10A9" w:rsidRDefault="00CD10A9" w:rsidP="008B55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0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D10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Список используемых циф</w:t>
      </w:r>
      <w:r w:rsidR="008B55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ровых ресурсов на</w:t>
      </w:r>
      <w:r w:rsidR="00F45F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136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период карантина 20</w:t>
      </w:r>
      <w:r w:rsidR="00C136F5" w:rsidRPr="00C136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C136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/202</w:t>
      </w:r>
      <w:r w:rsidR="00C136F5" w:rsidRPr="00C136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8B55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092A" w:rsidRPr="00B4092A" w:rsidTr="00C20860">
        <w:tc>
          <w:tcPr>
            <w:tcW w:w="4672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УТВЕРЖДЕНО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директора МОУ 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Новочарская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№2 им. Героя России И.Молдованова</w:t>
            </w:r>
          </w:p>
          <w:p w:rsidR="00B4092A" w:rsidRPr="00B4092A" w:rsidRDefault="0029599F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  от           </w:t>
            </w:r>
            <w:r w:rsidR="00B4092A"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2020 г.</w:t>
            </w:r>
          </w:p>
        </w:tc>
      </w:tr>
    </w:tbl>
    <w:p w:rsidR="00B4092A" w:rsidRPr="00B4092A" w:rsidRDefault="00B4092A" w:rsidP="008B558D">
      <w:pPr>
        <w:spacing w:after="160" w:line="259" w:lineRule="auto"/>
        <w:ind w:left="283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092A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к Положению «Об организации дистанционного обучения в МОУ  </w:t>
      </w:r>
      <w:proofErr w:type="spellStart"/>
      <w:r w:rsidRPr="00B4092A">
        <w:rPr>
          <w:rFonts w:ascii="Times New Roman" w:eastAsia="Calibri" w:hAnsi="Times New Roman" w:cs="Times New Roman"/>
          <w:b/>
          <w:sz w:val="28"/>
          <w:szCs w:val="28"/>
        </w:rPr>
        <w:t>Новочарская</w:t>
      </w:r>
      <w:proofErr w:type="spellEnd"/>
      <w:r w:rsidRPr="00B4092A">
        <w:rPr>
          <w:rFonts w:ascii="Times New Roman" w:eastAsia="Calibri" w:hAnsi="Times New Roman" w:cs="Times New Roman"/>
          <w:b/>
          <w:sz w:val="28"/>
          <w:szCs w:val="28"/>
        </w:rPr>
        <w:t xml:space="preserve"> СОШ №2</w:t>
      </w:r>
    </w:p>
    <w:p w:rsidR="00B4092A" w:rsidRPr="00B4092A" w:rsidRDefault="00B4092A" w:rsidP="008B558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092A">
        <w:rPr>
          <w:rFonts w:ascii="Times New Roman" w:eastAsia="Calibri" w:hAnsi="Times New Roman" w:cs="Times New Roman"/>
          <w:b/>
          <w:sz w:val="28"/>
          <w:szCs w:val="28"/>
        </w:rPr>
        <w:t>«Список исполь</w:t>
      </w:r>
      <w:r w:rsidR="00C136F5">
        <w:rPr>
          <w:rFonts w:ascii="Times New Roman" w:eastAsia="Calibri" w:hAnsi="Times New Roman" w:cs="Times New Roman"/>
          <w:b/>
          <w:sz w:val="28"/>
          <w:szCs w:val="28"/>
        </w:rPr>
        <w:t>зуемых цифровых ресурсов на 20</w:t>
      </w:r>
      <w:r w:rsidR="00C136F5" w:rsidRPr="00C136F5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C136F5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C136F5" w:rsidRPr="00C136F5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B4092A">
        <w:rPr>
          <w:rFonts w:ascii="Times New Roman" w:eastAsia="Calibri" w:hAnsi="Times New Roman" w:cs="Times New Roman"/>
          <w:b/>
          <w:sz w:val="28"/>
          <w:szCs w:val="28"/>
        </w:rPr>
        <w:t xml:space="preserve"> уч. г».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505"/>
        <w:gridCol w:w="2126"/>
        <w:gridCol w:w="4050"/>
      </w:tblGrid>
      <w:tr w:rsidR="00B4092A" w:rsidRPr="00B4092A" w:rsidTr="00C20860">
        <w:tc>
          <w:tcPr>
            <w:tcW w:w="704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392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Организационные и учебные задачи</w:t>
            </w:r>
          </w:p>
        </w:tc>
        <w:tc>
          <w:tcPr>
            <w:tcW w:w="1921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4050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Рекомендованные ресурсы и ссылки на них</w:t>
            </w:r>
          </w:p>
        </w:tc>
      </w:tr>
      <w:tr w:rsidR="00B4092A" w:rsidRPr="00B4092A" w:rsidTr="00C20860">
        <w:tc>
          <w:tcPr>
            <w:tcW w:w="704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Оповещение учащихся о расписании уроков, дистанционных заданий и консультаций</w:t>
            </w:r>
          </w:p>
        </w:tc>
        <w:tc>
          <w:tcPr>
            <w:tcW w:w="1921" w:type="dxa"/>
          </w:tcPr>
          <w:p w:rsidR="00B4092A" w:rsidRPr="00B4092A" w:rsidRDefault="00B4092A" w:rsidP="00B4092A">
            <w:pPr>
              <w:numPr>
                <w:ilvl w:val="1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050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1.Система электронных дневников и журналов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2.Чаты - Беседы классов в социальной сетях 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, Одноклассники созданные специально для дистанционного обучения под названием, например «5А</w:t>
            </w:r>
            <w:proofErr w:type="gram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истанционное обучение», которую организует классный руководитель и приглашает в беседу учеников класса и весь коллектив учителей-</w:t>
            </w: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предметников</w:t>
            </w:r>
          </w:p>
        </w:tc>
      </w:tr>
      <w:tr w:rsidR="00B4092A" w:rsidRPr="00B4092A" w:rsidTr="00C20860">
        <w:tc>
          <w:tcPr>
            <w:tcW w:w="704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92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Оповещение родителей о расписании уроков, дистанционных заданий и консультаций</w:t>
            </w:r>
          </w:p>
        </w:tc>
        <w:tc>
          <w:tcPr>
            <w:tcW w:w="1921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1-4 класс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5-11 класс по инициативе классного руководителя, по договоренности с родителями</w:t>
            </w:r>
          </w:p>
        </w:tc>
        <w:tc>
          <w:tcPr>
            <w:tcW w:w="4050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1.Система электронных дневников и журналов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2.Чаты - Беседы родителей классов в социальной сети 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в 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мес</w:t>
            </w:r>
            <w:proofErr w:type="spellEnd"/>
            <w:proofErr w:type="gram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енджере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</w:t>
            </w:r>
            <w:r w:rsidR="00EC2D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</w:t>
            </w:r>
            <w:r w:rsidRPr="00B4092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atsap</w:t>
            </w:r>
            <w:proofErr w:type="spellEnd"/>
            <w:r w:rsidR="00EC2DE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которую организует классный руководитель и приглашает в беседу родителей класса и весь коллектив учителей-предметников</w:t>
            </w:r>
          </w:p>
        </w:tc>
      </w:tr>
      <w:tr w:rsidR="00B4092A" w:rsidRPr="00B4092A" w:rsidTr="00C20860">
        <w:tc>
          <w:tcPr>
            <w:tcW w:w="704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2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нового материала через привлечение готового контента</w:t>
            </w:r>
          </w:p>
        </w:tc>
        <w:tc>
          <w:tcPr>
            <w:tcW w:w="1921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4050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1.Учитель направляет свои материалы: презентации, разработки, ссылки на готовые ЦОР в СЭДЖ и чатах</w:t>
            </w:r>
            <w:proofErr w:type="gramEnd"/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2. ЦОР: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Учи</w:t>
            </w:r>
            <w:proofErr w:type="gram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(бесплатный контент)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Яндекс. Учебник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РЭШ (требуется регистрация учителей и  учеников)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видеоуроков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Интернет</w:t>
            </w:r>
            <w:proofErr w:type="gram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.у</w:t>
            </w:r>
            <w:proofErr w:type="gram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рок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(бесплатный контент)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Могу писать (бесплатный контент)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Фоксфорд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r w:rsidR="008C4D9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8C4D9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8C4D90">
              <w:rPr>
                <w:rFonts w:ascii="Times New Roman" w:hAnsi="Times New Roman"/>
                <w:sz w:val="28"/>
                <w:szCs w:val="28"/>
                <w:lang w:val="en-US"/>
              </w:rPr>
              <w:t>Lecta</w:t>
            </w:r>
            <w:proofErr w:type="spellEnd"/>
            <w:r w:rsidR="008C4D90" w:rsidRPr="008C4D90">
              <w:rPr>
                <w:rFonts w:ascii="Times New Roman" w:hAnsi="Times New Roman"/>
                <w:sz w:val="28"/>
                <w:szCs w:val="28"/>
              </w:rPr>
              <w:t>»</w:t>
            </w:r>
            <w:r w:rsidR="008C4D9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C4D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Я.Клас</w:t>
            </w:r>
            <w:proofErr w:type="gram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первый месяц бесплатный контент)</w:t>
            </w:r>
          </w:p>
        </w:tc>
      </w:tr>
      <w:tr w:rsidR="00B4092A" w:rsidRPr="00B4092A" w:rsidTr="00C20860">
        <w:tc>
          <w:tcPr>
            <w:tcW w:w="704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2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Непосредственный контакт с учителем: объяснение нового, опрос</w:t>
            </w:r>
          </w:p>
        </w:tc>
        <w:tc>
          <w:tcPr>
            <w:tcW w:w="1921" w:type="dxa"/>
          </w:tcPr>
          <w:p w:rsidR="00B4092A" w:rsidRPr="00B4092A" w:rsidRDefault="00B4092A" w:rsidP="00B4092A">
            <w:pPr>
              <w:numPr>
                <w:ilvl w:val="1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050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1.Личный или групповой чат с ученико</w:t>
            </w:r>
            <w:proofErr w:type="gram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ками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) в социальной сети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2.Видеозвонок в социальной сети (учитель и 1 ученик) или в 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мессенджерах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Watsap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–учитель и два ученика)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3.Видеоконференция </w:t>
            </w:r>
            <w:r w:rsidRPr="00B4092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Zoom</w:t>
            </w: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(бесплатный тариф – до 100 человек, 40минут; требуется инструкция по подключению)</w:t>
            </w:r>
          </w:p>
        </w:tc>
      </w:tr>
      <w:tr w:rsidR="00B4092A" w:rsidRPr="00B4092A" w:rsidTr="00C20860">
        <w:tc>
          <w:tcPr>
            <w:tcW w:w="704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2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Закрепление, повторение, контроль</w:t>
            </w:r>
          </w:p>
        </w:tc>
        <w:tc>
          <w:tcPr>
            <w:tcW w:w="1921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4050" w:type="dxa"/>
          </w:tcPr>
          <w:p w:rsidR="00B4092A" w:rsidRPr="00B4092A" w:rsidRDefault="00EC2DE2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C13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Я.К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ласс»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spellStart"/>
            <w:r w:rsidR="00B4092A"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="00B4092A"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чи.ру</w:t>
            </w:r>
            <w:proofErr w:type="spellEnd"/>
            <w:r w:rsidR="00B4092A"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(бесплатный контент)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Яндекс</w:t>
            </w:r>
            <w:proofErr w:type="gram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.У</w:t>
            </w:r>
            <w:proofErr w:type="gram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чебник</w:t>
            </w:r>
            <w:proofErr w:type="spellEnd"/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РЭШ</w:t>
            </w:r>
            <w:r w:rsidR="008C4D9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C4D9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8C4D90">
              <w:rPr>
                <w:rFonts w:ascii="Times New Roman" w:hAnsi="Times New Roman"/>
                <w:sz w:val="28"/>
                <w:szCs w:val="28"/>
                <w:lang w:val="en-US"/>
              </w:rPr>
              <w:t>Lecta</w:t>
            </w:r>
            <w:proofErr w:type="spellEnd"/>
            <w:r w:rsidR="008C4D90" w:rsidRPr="008C4D9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учителя через</w:t>
            </w:r>
            <w:r w:rsidR="00EC2D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2D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youtube</w:t>
            </w:r>
            <w:proofErr w:type="spellEnd"/>
            <w:r w:rsidR="00EC2D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C2D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google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-формы</w:t>
            </w:r>
          </w:p>
        </w:tc>
      </w:tr>
      <w:tr w:rsidR="00B4092A" w:rsidRPr="00B4092A" w:rsidTr="00C20860">
        <w:tc>
          <w:tcPr>
            <w:tcW w:w="704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92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Закрепление, повторение, контроль</w:t>
            </w:r>
          </w:p>
        </w:tc>
        <w:tc>
          <w:tcPr>
            <w:tcW w:w="1921" w:type="dxa"/>
          </w:tcPr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4050" w:type="dxa"/>
          </w:tcPr>
          <w:p w:rsidR="00B4092A" w:rsidRPr="00B4092A" w:rsidRDefault="00EC2DE2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Я.класс»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spellStart"/>
            <w:r w:rsidR="00B4092A"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="00B4092A"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чи.ру</w:t>
            </w:r>
            <w:proofErr w:type="spellEnd"/>
            <w:r w:rsidR="00B4092A"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(бесплатный контент)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Яндекс</w:t>
            </w:r>
            <w:proofErr w:type="gram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.У</w:t>
            </w:r>
            <w:proofErr w:type="gram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чебник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(5 класс)</w:t>
            </w:r>
          </w:p>
          <w:p w:rsidR="00EC2DE2" w:rsidRDefault="00B4092A" w:rsidP="00EC2DE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РЭШ</w:t>
            </w:r>
            <w:r w:rsidR="008C4D9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C4D9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C4D90">
              <w:rPr>
                <w:rFonts w:ascii="Times New Roman" w:hAnsi="Times New Roman"/>
                <w:sz w:val="28"/>
                <w:szCs w:val="28"/>
                <w:lang w:val="en-US"/>
              </w:rPr>
              <w:t>Lecta</w:t>
            </w:r>
            <w:r w:rsidR="008C4D90" w:rsidRPr="008C4D9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C2DE2" w:rsidRPr="00B4092A" w:rsidRDefault="00EC2DE2" w:rsidP="00EC2D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2.Видеозвонок в социальной сети (учитель и 1 ученик) или в 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мессенджерах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Watsap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–учитель и два ученика)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Материалы учителя через </w:t>
            </w:r>
            <w:proofErr w:type="spellStart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гугл</w:t>
            </w:r>
            <w:proofErr w:type="spellEnd"/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-формы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sz w:val="28"/>
                <w:szCs w:val="28"/>
              </w:rPr>
              <w:t>Веб-грамотей (бесплатный контент)</w:t>
            </w:r>
          </w:p>
          <w:p w:rsidR="00B4092A" w:rsidRPr="00B4092A" w:rsidRDefault="00B4092A" w:rsidP="00B4092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09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*Решу ЕГЭ для 10-11 класс (имеется нежелательный контент в виде рекламы), другие классы по договоренности с родителями</w:t>
            </w:r>
          </w:p>
        </w:tc>
      </w:tr>
    </w:tbl>
    <w:p w:rsidR="00B4092A" w:rsidRPr="00B4092A" w:rsidRDefault="00B4092A" w:rsidP="00B4092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10A9" w:rsidRPr="00B4092A" w:rsidRDefault="00CD10A9" w:rsidP="00CD10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10A9" w:rsidRPr="00B40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E69"/>
    <w:multiLevelType w:val="multilevel"/>
    <w:tmpl w:val="0ECC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87AEC"/>
    <w:multiLevelType w:val="multilevel"/>
    <w:tmpl w:val="0D50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71515"/>
    <w:multiLevelType w:val="multilevel"/>
    <w:tmpl w:val="EEB6672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6AB5F66"/>
    <w:multiLevelType w:val="multilevel"/>
    <w:tmpl w:val="2EBE85A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DF"/>
    <w:rsid w:val="000408DF"/>
    <w:rsid w:val="000D118F"/>
    <w:rsid w:val="0029599F"/>
    <w:rsid w:val="002C22E4"/>
    <w:rsid w:val="00351422"/>
    <w:rsid w:val="003F24F5"/>
    <w:rsid w:val="004A27AF"/>
    <w:rsid w:val="004C059C"/>
    <w:rsid w:val="00641CFF"/>
    <w:rsid w:val="008B558D"/>
    <w:rsid w:val="008C4D90"/>
    <w:rsid w:val="00B4092A"/>
    <w:rsid w:val="00C136F5"/>
    <w:rsid w:val="00CD10A9"/>
    <w:rsid w:val="00EC2DE2"/>
    <w:rsid w:val="00F45F88"/>
    <w:rsid w:val="00F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0A9"/>
    <w:rPr>
      <w:b/>
      <w:bCs/>
    </w:rPr>
  </w:style>
  <w:style w:type="character" w:styleId="a5">
    <w:name w:val="Emphasis"/>
    <w:basedOn w:val="a0"/>
    <w:uiPriority w:val="20"/>
    <w:qFormat/>
    <w:rsid w:val="00CD10A9"/>
    <w:rPr>
      <w:i/>
      <w:iCs/>
    </w:rPr>
  </w:style>
  <w:style w:type="table" w:styleId="a6">
    <w:name w:val="Table Grid"/>
    <w:basedOn w:val="a1"/>
    <w:uiPriority w:val="39"/>
    <w:rsid w:val="00B40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1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3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0A9"/>
    <w:rPr>
      <w:b/>
      <w:bCs/>
    </w:rPr>
  </w:style>
  <w:style w:type="character" w:styleId="a5">
    <w:name w:val="Emphasis"/>
    <w:basedOn w:val="a0"/>
    <w:uiPriority w:val="20"/>
    <w:qFormat/>
    <w:rsid w:val="00CD10A9"/>
    <w:rPr>
      <w:i/>
      <w:iCs/>
    </w:rPr>
  </w:style>
  <w:style w:type="table" w:styleId="a6">
    <w:name w:val="Table Grid"/>
    <w:basedOn w:val="a1"/>
    <w:uiPriority w:val="39"/>
    <w:rsid w:val="00B40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1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3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NSOSH_2</dc:creator>
  <cp:lastModifiedBy>NSOSH_2</cp:lastModifiedBy>
  <cp:revision>10</cp:revision>
  <cp:lastPrinted>2020-04-07T01:43:00Z</cp:lastPrinted>
  <dcterms:created xsi:type="dcterms:W3CDTF">2020-04-01T03:27:00Z</dcterms:created>
  <dcterms:modified xsi:type="dcterms:W3CDTF">2020-04-07T01:45:00Z</dcterms:modified>
</cp:coreProperties>
</file>