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7D633" w14:textId="77777777" w:rsidR="00206C1B" w:rsidRDefault="004647DF" w:rsidP="004647DF">
      <w:r>
        <w:t xml:space="preserve">                                    </w:t>
      </w:r>
    </w:p>
    <w:p w14:paraId="3A0D5D28" w14:textId="77777777" w:rsidR="00572FB6" w:rsidRDefault="00206C1B" w:rsidP="004647DF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42C65D1" wp14:editId="5BCB4F3D">
            <wp:extent cx="1267200" cy="1227600"/>
            <wp:effectExtent l="0" t="0" r="9525" b="0"/>
            <wp:docPr id="1432767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51C0F" w14:textId="347B06F2" w:rsidR="004647DF" w:rsidRPr="00572FB6" w:rsidRDefault="00206C1B" w:rsidP="004647D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</w:t>
      </w:r>
      <w:r w:rsidR="00572FB6" w:rsidRPr="00572FB6">
        <w:rPr>
          <w:rFonts w:ascii="Times New Roman" w:hAnsi="Times New Roman" w:cs="Times New Roman"/>
          <w:b/>
          <w:bCs/>
          <w:sz w:val="36"/>
          <w:szCs w:val="36"/>
        </w:rPr>
        <w:t>День</w:t>
      </w:r>
      <w:r w:rsidR="004647DF" w:rsidRPr="00572FB6">
        <w:rPr>
          <w:rFonts w:ascii="Times New Roman" w:hAnsi="Times New Roman" w:cs="Times New Roman"/>
          <w:b/>
          <w:bCs/>
          <w:sz w:val="36"/>
          <w:szCs w:val="36"/>
        </w:rPr>
        <w:t xml:space="preserve"> красной рябины</w:t>
      </w:r>
    </w:p>
    <w:p w14:paraId="4D921BF6" w14:textId="7A2D00FA" w:rsidR="001F1091" w:rsidRDefault="007E7399">
      <w:pPr>
        <w:rPr>
          <w:rFonts w:ascii="Fira Sans" w:hAnsi="Fira Sans"/>
          <w:color w:val="323232"/>
          <w:shd w:val="clear" w:color="auto" w:fill="FFFFFF"/>
        </w:rPr>
      </w:pPr>
      <w:r>
        <w:rPr>
          <w:noProof/>
        </w:rPr>
        <w:t xml:space="preserve">  </w:t>
      </w:r>
      <w:r w:rsidR="00206C1B">
        <w:rPr>
          <w:noProof/>
        </w:rPr>
        <w:drawing>
          <wp:inline distT="0" distB="0" distL="0" distR="0" wp14:anchorId="23970D74" wp14:editId="540FCEAB">
            <wp:extent cx="3787200" cy="21420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8866" w14:textId="162658F8" w:rsidR="00D55EB5" w:rsidRPr="00DB64CA" w:rsidRDefault="007E7399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8739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8739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  </w:t>
      </w:r>
      <w:r w:rsidR="00EA6A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206C1B" w:rsidRPr="0014602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Рябина</w:t>
      </w:r>
      <w:r w:rsidR="00572FB6" w:rsidRPr="0014602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92257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="008739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B64CA" w:rsidRPr="00481E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одно из наиболее любимых и почитаемых деревьев в России. </w:t>
      </w:r>
      <w:r w:rsidR="00DB64CA" w:rsidRPr="00481E0E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Существует более 100 разновидностей рябины, но самой распространенной является рябина обыкновенная. </w:t>
      </w:r>
      <w:r w:rsidR="00DB64CA" w:rsidRPr="00481E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 самом деле рябина обыкновенная не такая уж обычная. </w:t>
      </w:r>
      <w:r w:rsidR="0087398E">
        <w:rPr>
          <w:rFonts w:ascii="Times New Roman" w:hAnsi="Times New Roman" w:cs="Times New Roman"/>
          <w:sz w:val="28"/>
          <w:szCs w:val="28"/>
          <w:shd w:val="clear" w:color="auto" w:fill="FFFFFF"/>
        </w:rPr>
        <w:t>Рябина</w:t>
      </w:r>
      <w:r w:rsidR="00DB64CA"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засухи, ни мороза не боится, живет и плодоносит почти 100 лет!</w:t>
      </w:r>
      <w:r w:rsidR="00D55EB5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55EB5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Деревья рябины удивительно неприхотливы: они легко растут в лиственных и хвойных лесах, на болотах и сухих каменистых склонах.</w:t>
      </w:r>
      <w:r w:rsidR="00D55EB5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55EB5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Древней Руси считалось, что обидеть рябиновое дерево</w:t>
      </w:r>
      <w:r w:rsidR="00D55EB5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нельзя и</w:t>
      </w:r>
      <w:r w:rsidR="008739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D55EB5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</w:t>
      </w:r>
      <w:r w:rsidR="00D55EB5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сли приходилось сломать ветвь по необходимости, у дерева обязательно просили прощения.</w:t>
      </w:r>
    </w:p>
    <w:p w14:paraId="04C0D24C" w14:textId="3F80E3F1" w:rsidR="00595699" w:rsidRPr="00572FB6" w:rsidRDefault="007E7399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146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Ярко-красные ветви рябины </w:t>
      </w:r>
      <w:r w:rsidR="008739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признак окончательного прихода осени. Но не все знают, что эти, относящееся к яблоневым</w:t>
      </w:r>
      <w:r w:rsidR="00D55EB5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ягоды можно считать</w:t>
      </w:r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миниатюрными яблочками.</w:t>
      </w:r>
      <w:r w:rsidR="00A01668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полезного в рябине?</w:t>
      </w:r>
      <w:r w:rsidR="00206C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B64CA" w:rsidRPr="00572FB6">
        <w:rPr>
          <w:rFonts w:ascii="Times New Roman" w:hAnsi="Times New Roman" w:cs="Times New Roman"/>
          <w:sz w:val="28"/>
          <w:szCs w:val="28"/>
        </w:rPr>
        <w:t>Сок рябины имеет антибактериальные, мочегонные, кровоочищающие и вяжущие свойства.</w:t>
      </w:r>
      <w:r w:rsidR="001D6F02" w:rsidRPr="00572FB6">
        <w:rPr>
          <w:rFonts w:ascii="Times New Roman" w:hAnsi="Times New Roman" w:cs="Times New Roman"/>
          <w:sz w:val="28"/>
          <w:szCs w:val="28"/>
        </w:rPr>
        <w:t xml:space="preserve"> </w:t>
      </w:r>
      <w:r w:rsidR="00DB64CA" w:rsidRPr="00572FB6">
        <w:rPr>
          <w:rFonts w:ascii="Times New Roman" w:hAnsi="Times New Roman" w:cs="Times New Roman"/>
          <w:sz w:val="28"/>
          <w:szCs w:val="28"/>
        </w:rPr>
        <w:t xml:space="preserve">В рябине содержится большое количество витаминов А и С </w:t>
      </w:r>
      <w:r w:rsidR="0087398E">
        <w:rPr>
          <w:rFonts w:ascii="Times New Roman" w:hAnsi="Times New Roman" w:cs="Times New Roman"/>
          <w:sz w:val="28"/>
          <w:szCs w:val="28"/>
        </w:rPr>
        <w:t>–</w:t>
      </w:r>
      <w:r w:rsidR="00DB64CA" w:rsidRPr="00572FB6">
        <w:rPr>
          <w:rFonts w:ascii="Times New Roman" w:hAnsi="Times New Roman" w:cs="Times New Roman"/>
          <w:sz w:val="28"/>
          <w:szCs w:val="28"/>
        </w:rPr>
        <w:t xml:space="preserve"> больше, чем в моркови и лимона</w:t>
      </w:r>
      <w:r w:rsidR="002D2B79" w:rsidRPr="00572FB6">
        <w:rPr>
          <w:rFonts w:ascii="Times New Roman" w:hAnsi="Times New Roman" w:cs="Times New Roman"/>
          <w:sz w:val="28"/>
          <w:szCs w:val="28"/>
        </w:rPr>
        <w:t>х,</w:t>
      </w:r>
      <w:r w:rsidR="00595699" w:rsidRPr="00572FB6">
        <w:rPr>
          <w:rFonts w:ascii="Times New Roman" w:hAnsi="Times New Roman" w:cs="Times New Roman"/>
          <w:sz w:val="28"/>
          <w:szCs w:val="28"/>
        </w:rPr>
        <w:t xml:space="preserve"> и значительно превосходит землянику,</w:t>
      </w:r>
      <w:r w:rsidR="0087398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/>
      <w:r w:rsidR="00595699" w:rsidRPr="00572FB6">
        <w:rPr>
          <w:rFonts w:ascii="Times New Roman" w:hAnsi="Times New Roman" w:cs="Times New Roman"/>
          <w:sz w:val="28"/>
          <w:szCs w:val="28"/>
        </w:rPr>
        <w:t>и</w:t>
      </w:r>
      <w:r w:rsidR="0087398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595699" w:rsidRPr="00572FB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яблоки</w:t>
        </w:r>
      </w:hyperlink>
      <w:r w:rsidR="00595699" w:rsidRPr="00572F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1898DC" w14:textId="6FB9F0A2" w:rsidR="0070073B" w:rsidRPr="0011080B" w:rsidRDefault="002D2B79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146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EA6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70073B" w:rsidRPr="00DB64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70073B" w:rsidRPr="00110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ольза при бронхите</w:t>
      </w:r>
      <w:r w:rsidR="0070073B" w:rsidRPr="00DB64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или болях в горле</w:t>
      </w:r>
      <w:r w:rsidR="0070073B" w:rsidRPr="00110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="0070073B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0073B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70073B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мешайте немного рябинового сока с медом и принимайте 3–4 раза в день. Такая смесь </w:t>
      </w:r>
      <w:r w:rsidR="0070073B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поможет выздоровлению.</w:t>
      </w:r>
    </w:p>
    <w:p w14:paraId="0B97C05B" w14:textId="4B516153" w:rsidR="00DB64CA" w:rsidRPr="00DB64CA" w:rsidRDefault="002D2B79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EA6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1D6F02" w:rsidRPr="00110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Польза при сахарном диабете.</w:t>
      </w:r>
      <w:r w:rsidR="001D6F02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Рябина является источником </w:t>
      </w:r>
      <w:proofErr w:type="spellStart"/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сорбозы</w:t>
      </w:r>
      <w:proofErr w:type="spellEnd"/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739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вещества, из которого получают сахарозаменитель сорбит. Это натуральный подсластитель, не вызывающий скачков сахара в крови.</w:t>
      </w:r>
    </w:p>
    <w:p w14:paraId="4495FE2C" w14:textId="46F99445" w:rsidR="0092257A" w:rsidRDefault="002D2B79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0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="00EA6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EA6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10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94345" w:rsidRPr="00110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Польза </w:t>
      </w:r>
      <w:r w:rsidR="00160127" w:rsidRPr="00DB64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иммунитета</w:t>
      </w:r>
      <w:r w:rsidR="007E7399" w:rsidRPr="00110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="00F83FE7"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7399"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83FE7"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>нижа</w:t>
      </w:r>
      <w:r w:rsidR="00294345"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="00F83FE7"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риск заражения вирусными и простудными заболеваниями. </w:t>
      </w:r>
      <w:r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83FE7"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рябине присутствуют фитонциды, причисленные к растительным антибиотикам и использующиеся для лечения воспалительных процессов.</w:t>
      </w:r>
    </w:p>
    <w:p w14:paraId="1C8EF36E" w14:textId="0FB251D2" w:rsidR="00294345" w:rsidRPr="00F801AC" w:rsidRDefault="002D2B79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080B">
        <w:rPr>
          <w:b/>
          <w:bCs/>
          <w:sz w:val="28"/>
          <w:szCs w:val="28"/>
        </w:rPr>
        <w:t xml:space="preserve"> </w:t>
      </w:r>
      <w:r w:rsidR="00EA6A31">
        <w:rPr>
          <w:b/>
          <w:bCs/>
          <w:sz w:val="28"/>
          <w:szCs w:val="28"/>
        </w:rPr>
        <w:tab/>
      </w:r>
      <w:r w:rsidR="00EA6A31">
        <w:rPr>
          <w:b/>
          <w:bCs/>
          <w:sz w:val="28"/>
          <w:szCs w:val="28"/>
        </w:rPr>
        <w:tab/>
      </w:r>
      <w:r w:rsidR="00294345" w:rsidRPr="00F801AC">
        <w:rPr>
          <w:rFonts w:ascii="Times New Roman" w:hAnsi="Times New Roman" w:cs="Times New Roman"/>
          <w:b/>
          <w:bCs/>
          <w:sz w:val="28"/>
          <w:szCs w:val="28"/>
        </w:rPr>
        <w:t>Польза для кровеносной системы.</w:t>
      </w:r>
      <w:r w:rsidR="00294345" w:rsidRPr="00F801AC">
        <w:rPr>
          <w:rFonts w:ascii="Times New Roman" w:hAnsi="Times New Roman" w:cs="Times New Roman"/>
          <w:sz w:val="28"/>
          <w:szCs w:val="28"/>
        </w:rPr>
        <w:t xml:space="preserve"> Одним из компонентов рябины является железо. Как известно, в сочетании с витамином С оно проще усваивается </w:t>
      </w:r>
      <w:r w:rsidR="00294345" w:rsidRPr="00F801AC">
        <w:rPr>
          <w:rFonts w:ascii="Times New Roman" w:hAnsi="Times New Roman" w:cs="Times New Roman"/>
          <w:sz w:val="28"/>
          <w:szCs w:val="28"/>
        </w:rPr>
        <w:lastRenderedPageBreak/>
        <w:t xml:space="preserve">организмом. Благодаря этому продукты, в которых содержатся оба элемента, считаются оптимальными для профилактики анемии. Еще один важный компонент рябины – фолиевая кислота. Она принимает активное участие в образовании красных кровяных телец и </w:t>
      </w:r>
      <w:r w:rsidR="00AF7F2F" w:rsidRPr="00F801AC">
        <w:rPr>
          <w:rFonts w:ascii="Times New Roman" w:hAnsi="Times New Roman" w:cs="Times New Roman"/>
          <w:sz w:val="28"/>
          <w:szCs w:val="28"/>
        </w:rPr>
        <w:t>фермент</w:t>
      </w:r>
      <w:r w:rsidR="00294345" w:rsidRPr="00F801AC">
        <w:rPr>
          <w:rFonts w:ascii="Times New Roman" w:hAnsi="Times New Roman" w:cs="Times New Roman"/>
          <w:sz w:val="28"/>
          <w:szCs w:val="28"/>
        </w:rPr>
        <w:t>ов.</w:t>
      </w:r>
    </w:p>
    <w:p w14:paraId="331D8C51" w14:textId="36AFC200" w:rsidR="00294345" w:rsidRPr="0011080B" w:rsidRDefault="002D2B79" w:rsidP="00A4524D">
      <w:pPr>
        <w:pStyle w:val="a3"/>
        <w:shd w:val="clear" w:color="auto" w:fill="FFFFFF"/>
        <w:spacing w:before="0" w:beforeAutospacing="0" w:after="0" w:afterAutospacing="0"/>
        <w:ind w:left="-142" w:hanging="142"/>
        <w:jc w:val="both"/>
        <w:rPr>
          <w:sz w:val="28"/>
          <w:szCs w:val="28"/>
        </w:rPr>
      </w:pPr>
      <w:r w:rsidRPr="0011080B">
        <w:rPr>
          <w:b/>
          <w:bCs/>
          <w:sz w:val="28"/>
          <w:szCs w:val="28"/>
        </w:rPr>
        <w:t xml:space="preserve">    </w:t>
      </w:r>
      <w:r w:rsidR="00EA6A31">
        <w:rPr>
          <w:b/>
          <w:bCs/>
          <w:sz w:val="28"/>
          <w:szCs w:val="28"/>
        </w:rPr>
        <w:tab/>
      </w:r>
      <w:r w:rsidR="00294345" w:rsidRPr="0011080B">
        <w:rPr>
          <w:b/>
          <w:bCs/>
          <w:sz w:val="28"/>
          <w:szCs w:val="28"/>
        </w:rPr>
        <w:t>Польза для пищеварения.</w:t>
      </w:r>
      <w:r w:rsidR="0092257A">
        <w:rPr>
          <w:sz w:val="28"/>
          <w:szCs w:val="28"/>
        </w:rPr>
        <w:t xml:space="preserve"> </w:t>
      </w:r>
      <w:r w:rsidR="00294345" w:rsidRPr="0011080B">
        <w:rPr>
          <w:sz w:val="28"/>
          <w:szCs w:val="28"/>
        </w:rPr>
        <w:t>Рябина богата пищевыми волокнами, необходимыми организму для нормальной работы желудочно-кишечного тракта. Регулярное употребление клетчатки помогает предотвратить появление запоров и активизирует метаболизм.</w:t>
      </w:r>
    </w:p>
    <w:p w14:paraId="0F9CD299" w14:textId="2FCBC0CA" w:rsidR="00294345" w:rsidRPr="0011080B" w:rsidRDefault="002D2B79" w:rsidP="00A4524D">
      <w:pPr>
        <w:pStyle w:val="a3"/>
        <w:shd w:val="clear" w:color="auto" w:fill="FFFFFF"/>
        <w:spacing w:before="0" w:beforeAutospacing="0" w:after="0" w:afterAutospacing="0"/>
        <w:ind w:left="-142" w:hanging="142"/>
        <w:jc w:val="both"/>
        <w:rPr>
          <w:sz w:val="28"/>
          <w:szCs w:val="28"/>
        </w:rPr>
      </w:pPr>
      <w:r w:rsidRPr="0011080B">
        <w:rPr>
          <w:b/>
          <w:bCs/>
          <w:sz w:val="28"/>
          <w:szCs w:val="28"/>
        </w:rPr>
        <w:t xml:space="preserve">    </w:t>
      </w:r>
      <w:r w:rsidR="00EA6A31">
        <w:rPr>
          <w:b/>
          <w:bCs/>
          <w:sz w:val="28"/>
          <w:szCs w:val="28"/>
        </w:rPr>
        <w:tab/>
      </w:r>
      <w:r w:rsidR="00294345" w:rsidRPr="0011080B">
        <w:rPr>
          <w:b/>
          <w:bCs/>
          <w:sz w:val="28"/>
          <w:szCs w:val="28"/>
        </w:rPr>
        <w:t>Польза для зрения.</w:t>
      </w:r>
      <w:r w:rsidR="0092257A">
        <w:rPr>
          <w:sz w:val="28"/>
          <w:szCs w:val="28"/>
        </w:rPr>
        <w:t xml:space="preserve"> </w:t>
      </w:r>
      <w:r w:rsidR="00294345" w:rsidRPr="0011080B">
        <w:rPr>
          <w:sz w:val="28"/>
          <w:szCs w:val="28"/>
        </w:rPr>
        <w:t>Витамин А – один из важнейших компонентов рябины, он помогает поддерживать зрение в хорошем состоянии, защищает глаза от повреждений и развития катаракты и глаукомы. Витамин А помогает глазам адаптироваться к изменяющимся условиям освещения</w:t>
      </w:r>
      <w:r w:rsidR="00AF7F2F">
        <w:rPr>
          <w:sz w:val="28"/>
          <w:szCs w:val="28"/>
        </w:rPr>
        <w:t>,</w:t>
      </w:r>
      <w:r w:rsidR="00294345" w:rsidRPr="0011080B">
        <w:rPr>
          <w:sz w:val="28"/>
          <w:szCs w:val="28"/>
        </w:rPr>
        <w:t xml:space="preserve"> участвует в процессе восстановления зрительных клеток, </w:t>
      </w:r>
      <w:r w:rsidR="00AF7F2F" w:rsidRPr="0011080B">
        <w:rPr>
          <w:sz w:val="28"/>
          <w:szCs w:val="28"/>
        </w:rPr>
        <w:t>улучшает кровообращение в глазах</w:t>
      </w:r>
      <w:r w:rsidR="00AF7F2F">
        <w:rPr>
          <w:sz w:val="28"/>
          <w:szCs w:val="28"/>
        </w:rPr>
        <w:t xml:space="preserve">, </w:t>
      </w:r>
      <w:r w:rsidR="00294345" w:rsidRPr="0011080B">
        <w:rPr>
          <w:sz w:val="28"/>
          <w:szCs w:val="28"/>
        </w:rPr>
        <w:t xml:space="preserve">что помогает сохранять хорошее зрение. Помимо прочего, в рябине также присутствует большое количество бета-каротина – это мощнейший антиоксидант, который защищает клетки глаз от повреждений. </w:t>
      </w:r>
    </w:p>
    <w:p w14:paraId="176DB98A" w14:textId="3FDBD8EF" w:rsidR="00DB64CA" w:rsidRPr="00DB64CA" w:rsidRDefault="002D2B79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0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81E0E" w:rsidRPr="00110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="00DB64CA" w:rsidRPr="00AF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Когда и как употреблять</w:t>
      </w:r>
      <w:r w:rsidR="00AF7F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ягоды рябины? </w:t>
      </w:r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Важно знать, что наименее вязкими и горькими «яблочки» становятся после первых заморозков. До морозов в них ощущаются горечь и кислота.</w:t>
      </w:r>
    </w:p>
    <w:p w14:paraId="59CC8AC9" w14:textId="65BABCE2" w:rsidR="00DB64CA" w:rsidRPr="0011080B" w:rsidRDefault="002D2B79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5B6FF5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 рябины можно сварить варенье</w:t>
      </w:r>
      <w:r w:rsidR="0070073B" w:rsidRPr="00110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0073B"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>джем, желе, компот, сироп, наливку и т. д. Она добавляется в салаты, супы, маринады и соусы для придания им особого вкуса и аромата.</w:t>
      </w:r>
      <w:r w:rsidR="00DB64CA" w:rsidRPr="00DB64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Спелую рябину можно добавлять в классическое бисквитное тесто — как отдельно, так и вместе с любыми ягодами и фруктами.</w:t>
      </w:r>
    </w:p>
    <w:p w14:paraId="3B3C668D" w14:textId="2F23C696" w:rsidR="00D55EB5" w:rsidRDefault="002D2B79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55EB5" w:rsidRPr="0011080B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выборе красной рябины следует обратить внимание на ее внешний вид. Она должна быть зрелой, сочной, без признаков гнили, плесени и каких-либо механических повреждений. Лучше всего выбирать плоды с ярким красным цветом, так как они содержат больше полезных веществ. </w:t>
      </w:r>
    </w:p>
    <w:p w14:paraId="2C71FF4C" w14:textId="7E801C10" w:rsidR="00AE2670" w:rsidRDefault="002A0B08" w:rsidP="00A4524D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     </w:t>
      </w:r>
      <w:r w:rsidRPr="002A0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E2670" w:rsidRPr="002A0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у вас за окном растет рябина,</w:t>
      </w:r>
      <w:r w:rsidRPr="002A0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радуйте </w:t>
      </w:r>
      <w:r w:rsidR="00AE2670" w:rsidRPr="002A0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себя каждый день </w:t>
      </w:r>
      <w:r w:rsidRPr="002A0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видом этого</w:t>
      </w:r>
      <w:r w:rsidR="00AE2670" w:rsidRPr="002A0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красив</w:t>
      </w:r>
      <w:r w:rsidRPr="002A0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дерева и получайте пользу от ее плодов</w:t>
      </w:r>
      <w:r w:rsidR="00974D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531EC2D9" w14:textId="4B614872" w:rsidR="00F801AC" w:rsidRPr="00F801AC" w:rsidRDefault="00A4524D" w:rsidP="00A4524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F801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Ягоды рябины нельзя употреблять безмерно. Нужно помнить, что </w:t>
      </w:r>
      <w:r w:rsidR="0092257A" w:rsidRPr="00F801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употребление ягод может вызвать аллергическую реакцию, сопровождающуюся покраснениями и зудом. Кроме этого, побочным эффектом употребления рябины может стать расстройство желудка, тошнота, рвота, вздутие и тяжесть</w:t>
      </w:r>
      <w:r w:rsidR="00F801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Нельзя давать ягоды рябины детям до 3-х лет</w:t>
      </w:r>
      <w:r w:rsidR="00C40E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F79BC54" w14:textId="14B35E79" w:rsidR="00F801AC" w:rsidRDefault="00A4524D" w:rsidP="00A452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F801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Будьте здоровы!</w:t>
      </w:r>
    </w:p>
    <w:p w14:paraId="6C94189A" w14:textId="77777777" w:rsidR="00F801AC" w:rsidRPr="00F801AC" w:rsidRDefault="00F801AC" w:rsidP="00A4524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0A5EF5" w14:textId="45BF6D9F" w:rsidR="00BE3DBB" w:rsidRPr="0011080B" w:rsidRDefault="002D2B79" w:rsidP="00A4524D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1080B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E3DBB" w:rsidRPr="0011080B">
        <w:rPr>
          <w:rFonts w:ascii="Times New Roman" w:eastAsia="Times New Roman" w:hAnsi="Times New Roman" w:cs="Times New Roman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1BA9B5B2" w14:textId="77777777" w:rsidR="005B6FF5" w:rsidRPr="0011080B" w:rsidRDefault="002D2B79" w:rsidP="00A4524D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1080B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E3DBB" w:rsidRPr="0011080B">
        <w:rPr>
          <w:rFonts w:ascii="Times New Roman" w:eastAsia="Times New Roman" w:hAnsi="Times New Roman" w:cs="Times New Roman"/>
          <w:lang w:eastAsia="ru-RU"/>
        </w:rPr>
        <w:t># санпросвет</w:t>
      </w:r>
    </w:p>
    <w:p w14:paraId="3C7116AD" w14:textId="70DECB4E" w:rsidR="00160127" w:rsidRPr="0011080B" w:rsidRDefault="005B6FF5" w:rsidP="00A4524D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11080B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E3DBB" w:rsidRPr="0011080B">
        <w:rPr>
          <w:rFonts w:ascii="Times New Roman" w:eastAsia="Times New Roman" w:hAnsi="Times New Roman" w:cs="Times New Roman"/>
          <w:lang w:eastAsia="ru-RU"/>
        </w:rPr>
        <w:t xml:space="preserve">Информация подготовлена по материалам </w:t>
      </w:r>
      <w:proofErr w:type="gramStart"/>
      <w:r w:rsidR="00160127" w:rsidRPr="00DB64C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сайта </w:t>
      </w:r>
      <w:r w:rsidR="00160127" w:rsidRPr="00DB64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="00160127" w:rsidRPr="00DB64C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https://здоровое-питание.рф</w:t>
      </w:r>
      <w:proofErr w:type="gramEnd"/>
      <w:r w:rsidR="00160127" w:rsidRPr="00DB64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sectPr w:rsidR="00160127" w:rsidRPr="0011080B" w:rsidSect="001601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9D7"/>
    <w:multiLevelType w:val="multilevel"/>
    <w:tmpl w:val="5A30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484C36"/>
    <w:multiLevelType w:val="multilevel"/>
    <w:tmpl w:val="115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7721DB"/>
    <w:multiLevelType w:val="multilevel"/>
    <w:tmpl w:val="0F42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4A4EAF"/>
    <w:multiLevelType w:val="hybridMultilevel"/>
    <w:tmpl w:val="8FCAB468"/>
    <w:lvl w:ilvl="0" w:tplc="142EA3E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14169293">
    <w:abstractNumId w:val="0"/>
  </w:num>
  <w:num w:numId="2" w16cid:durableId="385957616">
    <w:abstractNumId w:val="1"/>
  </w:num>
  <w:num w:numId="3" w16cid:durableId="141431627">
    <w:abstractNumId w:val="2"/>
  </w:num>
  <w:num w:numId="4" w16cid:durableId="1760440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91"/>
    <w:rsid w:val="0009078E"/>
    <w:rsid w:val="0011080B"/>
    <w:rsid w:val="0014602D"/>
    <w:rsid w:val="00160127"/>
    <w:rsid w:val="001D6F02"/>
    <w:rsid w:val="001F1091"/>
    <w:rsid w:val="00206C1B"/>
    <w:rsid w:val="002939C4"/>
    <w:rsid w:val="00294345"/>
    <w:rsid w:val="002A0B08"/>
    <w:rsid w:val="002D2B79"/>
    <w:rsid w:val="002D3AC7"/>
    <w:rsid w:val="004647DF"/>
    <w:rsid w:val="00481E0E"/>
    <w:rsid w:val="00572FB6"/>
    <w:rsid w:val="00595699"/>
    <w:rsid w:val="005B6FF5"/>
    <w:rsid w:val="0070073B"/>
    <w:rsid w:val="007E4344"/>
    <w:rsid w:val="007E7399"/>
    <w:rsid w:val="0087398E"/>
    <w:rsid w:val="0092257A"/>
    <w:rsid w:val="00974D10"/>
    <w:rsid w:val="00A01668"/>
    <w:rsid w:val="00A4524D"/>
    <w:rsid w:val="00AE2670"/>
    <w:rsid w:val="00AF7F2F"/>
    <w:rsid w:val="00B1704B"/>
    <w:rsid w:val="00B709E1"/>
    <w:rsid w:val="00B779A6"/>
    <w:rsid w:val="00BE3DBB"/>
    <w:rsid w:val="00BF4868"/>
    <w:rsid w:val="00C40E4D"/>
    <w:rsid w:val="00C56922"/>
    <w:rsid w:val="00D55EB5"/>
    <w:rsid w:val="00DB64CA"/>
    <w:rsid w:val="00EA6A31"/>
    <w:rsid w:val="00F310D2"/>
    <w:rsid w:val="00F801AC"/>
    <w:rsid w:val="00F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BD8A"/>
  <w15:chartTrackingRefBased/>
  <w15:docId w15:val="{EEA35C29-3F6C-499E-B43C-AFBC8352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956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3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tronom.ru/product/jabloko-14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stronom.ru/product/malina-1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Марина Денисовна Женжелеева</cp:lastModifiedBy>
  <cp:revision>19</cp:revision>
  <dcterms:created xsi:type="dcterms:W3CDTF">2024-10-14T06:29:00Z</dcterms:created>
  <dcterms:modified xsi:type="dcterms:W3CDTF">2024-10-30T06:42:00Z</dcterms:modified>
</cp:coreProperties>
</file>