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color w:val="000000"/>
          <w:sz w:val="36"/>
          <w:szCs w:val="36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Анкета по питанию  (для детей)В МОУ Новочарская СОШ №2 от 0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 xml:space="preserve">10. 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202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4</w:t>
      </w: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</w:rPr>
        <w:t>г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36"/>
          <w:szCs w:val="3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36"/>
          <w:szCs w:val="36"/>
          <w:shd w:fill="FFFFFF" w:val="clear"/>
        </w:rPr>
        <w:t>Класс — 9 б(15ч.)+9А(15 человек)+11(12ч.)+9в(10ч.)+10а(24)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36"/>
          <w:szCs w:val="36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36"/>
          <w:szCs w:val="36"/>
          <w:shd w:fill="FFFFFF" w:val="clear"/>
        </w:rPr>
        <w:t>Приняли участие - 76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Завтракаете ли Вы ежедневно дома?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-52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 22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никогда 2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2. Посещаете ли Вы школьную столовую?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ежедневно 34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 28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никогда 14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3.Вы кушаете полный завтрак?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47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 29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5. Нравится ли Вам питание в школе?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55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иногда 10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нет 7+(4 не посещаю)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6. Составьте примерное меню завтрака или обеда на один день.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1) Чай, яичница, бетерброды, каша, суп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2) Омлет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3) чай, бутерброд с сыром, фрукты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4) омлет с сырной начинкой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5) суп куриный, чай, хлеб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6) каша гречневая на молоке, чай, хлеб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7) картофельное пюре с минтаем, чай, хлеб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8) каша рисовая молочная, хлеб, чай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9) вареники, хлеб, чай, салат из овощей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10)  макароны с сыром, хлеб, чай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11)рис отварной с котлетой, хлеб, чай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12) плов, какао, хлеб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 xml:space="preserve">13) перловка с котлетой, кофе, хлеб 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14) запеканка творожная, компот, хлеб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7. Знакомы ли вы с Программой «Разговор о правильном питании»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да- 49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частично 14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 нет-13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8. Знакомят ли Вас  с организацией правильного питания на уроках?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чтения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русского языка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математики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биологии 29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окружающего мира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ОБЖ- 13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физического воспитания-10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-классном часе -24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9. Сколько времени требуется Вам, чтобы нормально поесть в столовой?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 xml:space="preserve">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- 20 минут-63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-15 минут -8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 xml:space="preserve">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25 минут- 5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Анкета по питанию (для родителей)в МОУ Новочарская СОШ №2</w:t>
      </w:r>
    </w:p>
    <w:p>
      <w:pPr>
        <w:pStyle w:val="Normal"/>
        <w:spacing w:lineRule="auto" w:line="240" w:before="25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Приняли участие:39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Завтракает ли Ваш ребенок перед уходом в школу?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всегда (21)    б) иногда (18)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ест фрукты или пьет напитки       г) никогда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2. Интересовались ли Вы меню школьной столовой?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однажды -7       б) редко   -14           в) никогда-7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3. Нравится ли Вашему ребенку ассортимент блюд в школе?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-13            б) не всегда-13     в) нет-3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4. Ваш ребенок получает горячий завтрак?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да-10             б) иногда-2             в) нет -8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5. Ваш ребенок пользуется буфетной продукцией (булка, чай)?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 -14        б) редко  -11                в) нет-4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6. Вас устраивает меню школьной столовой?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-17       б) иногда -9              в) нет-2         г) предложения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7. Если бы работа столовой Вашей школы оценивалась по пятибалльной системе, чтобы Вы поставили?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1)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4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- 19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3)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-15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4)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-4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5)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3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en-US"/>
        </w:rPr>
        <w:t>”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-6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8. Нужны ли завтраки в портфеле? Берет ли ваш ребенок с собой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бутерброд и фрукты?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 (6)     а) да (5)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 (17)   б) нет (17)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9. Подписались бы вы под таким лозунгом: «Нет!» - выпечке в школьной столовой- 16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«ДА!» - фруктам и овощам._____13_</w:t>
      </w:r>
      <w:bookmarkStart w:id="0" w:name="_GoBack"/>
      <w:bookmarkEnd w:id="0"/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10. Считаете ли Вы соль и сахар «Белым ядом»? Согласны ли с тем, чтобы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уменьшить   норму соли и сахара в приготовляемых блюдах школьной столовой?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а) да    (11)        а) да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б) нет          б) нет (21)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в) воздержусь   в) другое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11. Чтобы Вы изменили в организации питания школьников, в режиме работы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   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Столовой?</w:t>
      </w:r>
    </w:p>
    <w:p>
      <w:pPr>
        <w:pStyle w:val="ListParagraph"/>
        <w:numPr>
          <w:ilvl w:val="0"/>
          <w:numId w:val="3"/>
        </w:numPr>
        <w:spacing w:lineRule="auto" w:line="240" w:before="25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Стоимость-6</w:t>
      </w:r>
    </w:p>
    <w:p>
      <w:pPr>
        <w:pStyle w:val="ListParagraph"/>
        <w:numPr>
          <w:ilvl w:val="0"/>
          <w:numId w:val="3"/>
        </w:numPr>
        <w:spacing w:lineRule="auto" w:line="240" w:before="25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–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ничего-6</w:t>
      </w:r>
    </w:p>
    <w:p>
      <w:pPr>
        <w:pStyle w:val="ListParagraph"/>
        <w:numPr>
          <w:ilvl w:val="0"/>
          <w:numId w:val="3"/>
        </w:numPr>
        <w:spacing w:lineRule="auto" w:line="240" w:before="25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–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поставить два терминала для расчета 8</w:t>
      </w:r>
    </w:p>
    <w:p>
      <w:pPr>
        <w:pStyle w:val="ListParagraph"/>
        <w:numPr>
          <w:ilvl w:val="0"/>
          <w:numId w:val="3"/>
        </w:numPr>
        <w:spacing w:lineRule="auto" w:line="240" w:before="25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- увеличить время для питания-19</w:t>
      </w:r>
    </w:p>
    <w:p>
      <w:pPr>
        <w:pStyle w:val="Normal"/>
        <w:spacing w:lineRule="auto" w:line="240" w:before="25" w:after="0"/>
        <w:ind w:left="360" w:hanging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  <w:t> 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                                                                     Е.Н.Воложанина</w:t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lineRule="auto" w:line="240" w:before="25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9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0be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e67d30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e67d30"/>
    <w:pPr>
      <w:spacing w:before="0" w:after="140"/>
    </w:pPr>
    <w:rPr/>
  </w:style>
  <w:style w:type="paragraph" w:styleId="Style16">
    <w:name w:val="List"/>
    <w:basedOn w:val="Style15"/>
    <w:rsid w:val="00e67d30"/>
    <w:pPr/>
    <w:rPr>
      <w:rFonts w:cs="Arial"/>
    </w:rPr>
  </w:style>
  <w:style w:type="paragraph" w:styleId="Style17" w:customStyle="1">
    <w:name w:val="Caption"/>
    <w:basedOn w:val="Normal"/>
    <w:qFormat/>
    <w:rsid w:val="00e67d3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Indexheading">
    <w:name w:val="index heading"/>
    <w:basedOn w:val="Normal"/>
    <w:qFormat/>
    <w:rsid w:val="00e67d30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a1dc8"/>
    <w:pPr>
      <w:suppressAutoHyphens w:val="false"/>
      <w:spacing w:before="0" w:after="200"/>
      <w:ind w:left="720" w:hanging="0"/>
      <w:contextualSpacing/>
    </w:pPr>
    <w:rPr>
      <w:rFonts w:ascii="Calibri" w:hAnsi="Calibri" w:asciiTheme="minorHAnsi" w:hAnsiTheme="minorHAns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LibreOffice/7.1.3.2$Windows_X86_64 LibreOffice_project/47f78053abe362b9384784d31a6e56f8511eb1c1</Application>
  <AppVersion>15.0000</AppVersion>
  <Pages>3</Pages>
  <Words>480</Words>
  <Characters>2292</Characters>
  <CharactersWithSpaces>2988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2022-12-08T07:49:00Z</dcterms:created>
  <dc:creator>Пользователь</dc:creator>
  <dc:description/>
  <dc:language>ru-RU</dc:language>
  <cp:lastModifiedBy/>
  <dcterms:modified xsi:type="dcterms:W3CDTF">2024-10-01T14:55:49Z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