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539F4" w14:textId="147B9537" w:rsidR="00630CDF" w:rsidRDefault="00630CDF" w:rsidP="00630CDF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0F417D">
        <w:rPr>
          <w:b/>
          <w:bCs/>
          <w:sz w:val="32"/>
          <w:szCs w:val="32"/>
        </w:rPr>
        <w:t>Простые правила для школьников</w:t>
      </w:r>
      <w:r w:rsidR="000C6C82" w:rsidRPr="000F417D">
        <w:rPr>
          <w:b/>
          <w:bCs/>
          <w:sz w:val="32"/>
          <w:szCs w:val="32"/>
        </w:rPr>
        <w:t>. Рекомендации для родителей</w:t>
      </w:r>
      <w:r w:rsidR="000F417D">
        <w:rPr>
          <w:b/>
          <w:bCs/>
          <w:sz w:val="32"/>
          <w:szCs w:val="32"/>
        </w:rPr>
        <w:t xml:space="preserve"> и учителей.</w:t>
      </w:r>
    </w:p>
    <w:p w14:paraId="31FC52A4" w14:textId="77777777" w:rsidR="0010172E" w:rsidRDefault="0010172E" w:rsidP="00630CDF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3BE2F189" w14:textId="77777777" w:rsidR="0010172E" w:rsidRPr="000F417D" w:rsidRDefault="0010172E" w:rsidP="00630CDF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40B1CDBB" w14:textId="075002AB" w:rsidR="000C6C82" w:rsidRPr="00630CDF" w:rsidRDefault="0010172E" w:rsidP="00630CDF">
      <w:pPr>
        <w:spacing w:after="0"/>
        <w:ind w:firstLine="709"/>
        <w:jc w:val="both"/>
        <w:rPr>
          <w:b/>
          <w:bCs/>
        </w:rPr>
      </w:pPr>
      <w:r w:rsidRPr="0010172E">
        <w:rPr>
          <w:b/>
          <w:bCs/>
          <w:noProof/>
        </w:rPr>
        <w:drawing>
          <wp:inline distT="0" distB="0" distL="0" distR="0" wp14:anchorId="353B00BA" wp14:editId="45DA4B69">
            <wp:extent cx="5343525" cy="3774440"/>
            <wp:effectExtent l="0" t="0" r="0" b="0"/>
            <wp:docPr id="499836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224" cy="37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A5C4" w14:textId="77777777" w:rsidR="0010172E" w:rsidRDefault="0010172E" w:rsidP="000C6C82">
      <w:pPr>
        <w:spacing w:after="0"/>
        <w:ind w:firstLine="709"/>
        <w:jc w:val="both"/>
        <w:rPr>
          <w:szCs w:val="28"/>
        </w:rPr>
      </w:pPr>
    </w:p>
    <w:p w14:paraId="373E2E32" w14:textId="72687822" w:rsidR="000C6C82" w:rsidRPr="000F417D" w:rsidRDefault="00630CDF" w:rsidP="000C6C82">
      <w:pPr>
        <w:spacing w:after="0"/>
        <w:ind w:firstLine="709"/>
        <w:jc w:val="both"/>
        <w:rPr>
          <w:szCs w:val="28"/>
        </w:rPr>
      </w:pPr>
      <w:r w:rsidRPr="000F417D">
        <w:rPr>
          <w:szCs w:val="28"/>
        </w:rPr>
        <w:t>Роспотребнадзор напоминает о простых правилах, которые помогут снизить риски заболевания ребенка гриппом, ОРВИ или новой коронавирусной инфекцией в школе.</w:t>
      </w:r>
      <w:r w:rsidR="000C6C82" w:rsidRPr="000F417D">
        <w:rPr>
          <w:szCs w:val="28"/>
        </w:rPr>
        <w:t xml:space="preserve"> </w:t>
      </w:r>
    </w:p>
    <w:p w14:paraId="3EAAB7AB" w14:textId="77777777" w:rsidR="000F417D" w:rsidRPr="000F417D" w:rsidRDefault="000F417D" w:rsidP="000C6C82">
      <w:pPr>
        <w:spacing w:after="0"/>
        <w:ind w:firstLine="709"/>
        <w:jc w:val="both"/>
        <w:rPr>
          <w:szCs w:val="28"/>
        </w:rPr>
      </w:pPr>
    </w:p>
    <w:p w14:paraId="04E17861" w14:textId="083D9C88" w:rsidR="000C6C82" w:rsidRPr="000F417D" w:rsidRDefault="000C6C82" w:rsidP="000C6C82">
      <w:pPr>
        <w:spacing w:after="0"/>
        <w:ind w:firstLine="709"/>
        <w:jc w:val="both"/>
        <w:rPr>
          <w:szCs w:val="28"/>
        </w:rPr>
      </w:pPr>
      <w:r w:rsidRPr="000F417D">
        <w:rPr>
          <w:szCs w:val="28"/>
        </w:rPr>
        <w:t xml:space="preserve">1. </w:t>
      </w:r>
      <w:r w:rsidR="00630CDF" w:rsidRPr="000F417D">
        <w:rPr>
          <w:szCs w:val="28"/>
        </w:rPr>
        <w:t>Положите ребенку в школьный рюкзак антисептические салфетки. Их можно использовать для обработки рук после того, как ребенок пришел в школу, а также по мере необходимости, когда он высморкал нос, покашлял или чихнул. Кроме того, они пригодятся чтобы протереть рабочее место/парту/компьютерную</w:t>
      </w:r>
      <w:r w:rsidRPr="000F417D">
        <w:rPr>
          <w:szCs w:val="28"/>
        </w:rPr>
        <w:t xml:space="preserve"> </w:t>
      </w:r>
      <w:r w:rsidR="00630CDF" w:rsidRPr="000F417D">
        <w:rPr>
          <w:szCs w:val="28"/>
        </w:rPr>
        <w:t>технику.</w:t>
      </w:r>
    </w:p>
    <w:p w14:paraId="7115F7C4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5D18D3EB" w14:textId="3654DFAE" w:rsidR="000C6C82" w:rsidRPr="000F417D" w:rsidRDefault="00630CDF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2. Обратите внимание на одежду ребенка. В одежде для школы, прежде всего, должно быть комфортно. Она не должна стеснять движения, быть слишком теплой или слишком легкой. Одевайте ребенка по погоде. При выборе одежды для детей и подростков отдавайте предпочтение натуральным тканям хлопок,</w:t>
      </w:r>
      <w:r w:rsidR="000C6C82" w:rsidRPr="000F417D">
        <w:rPr>
          <w:szCs w:val="28"/>
        </w:rPr>
        <w:t xml:space="preserve"> </w:t>
      </w:r>
      <w:r w:rsidRPr="000F417D">
        <w:rPr>
          <w:szCs w:val="28"/>
        </w:rPr>
        <w:t>шерсть,</w:t>
      </w:r>
      <w:r w:rsidR="000C6C82" w:rsidRPr="000F417D">
        <w:rPr>
          <w:szCs w:val="28"/>
        </w:rPr>
        <w:t xml:space="preserve"> </w:t>
      </w:r>
      <w:r w:rsidRPr="000F417D">
        <w:rPr>
          <w:szCs w:val="28"/>
        </w:rPr>
        <w:t>лен.</w:t>
      </w:r>
    </w:p>
    <w:p w14:paraId="0B4F3AE6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1CD9A59F" w14:textId="72CF0712" w:rsidR="000C6C82" w:rsidRPr="000F417D" w:rsidRDefault="00630CDF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3. Не забывайте про сменную обувь. Это помогает поддерживать чистоту в классе. Кроме того, в лёгкой сменой обуви ребенок будет чувствовать себя комфортнее, чем в теплой уличной.</w:t>
      </w:r>
    </w:p>
    <w:p w14:paraId="1FF27515" w14:textId="77777777" w:rsidR="000F417D" w:rsidRPr="000F417D" w:rsidRDefault="000F417D" w:rsidP="000F417D">
      <w:pPr>
        <w:spacing w:after="0"/>
        <w:ind w:firstLine="708"/>
        <w:jc w:val="both"/>
        <w:rPr>
          <w:szCs w:val="28"/>
        </w:rPr>
      </w:pPr>
    </w:p>
    <w:p w14:paraId="6E246A54" w14:textId="799338AE" w:rsidR="000C6C82" w:rsidRPr="000F417D" w:rsidRDefault="00630CDF" w:rsidP="000F417D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4. Внимательно следите за самочувствием ребенка. При повышении температуры следует остаться дома и вызвать врача.</w:t>
      </w:r>
    </w:p>
    <w:p w14:paraId="2C0980FF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1019F7FD" w14:textId="3382627F" w:rsidR="000C6C82" w:rsidRPr="000F417D" w:rsidRDefault="000F417D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5</w:t>
      </w:r>
      <w:r w:rsidR="00630CDF" w:rsidRPr="000F417D">
        <w:rPr>
          <w:szCs w:val="28"/>
        </w:rPr>
        <w:t>. Научите ребенка правильно прикрывать нос и рот при чихании. При чихании и кашле необходимо прикрывать нос и рот одноразовыми салфетками, носовым платком или локтевым сгибом руки.</w:t>
      </w:r>
    </w:p>
    <w:p w14:paraId="27C22CD7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274B5345" w14:textId="03A68ED5" w:rsidR="000C6C82" w:rsidRPr="000F417D" w:rsidRDefault="000F417D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6</w:t>
      </w:r>
      <w:r w:rsidR="00630CDF" w:rsidRPr="000F417D">
        <w:rPr>
          <w:szCs w:val="28"/>
        </w:rPr>
        <w:t>. Напомните детям о важности мытья рук – особенно перед едой, после посещения туалета, после занятий физкультурой, при возвращении с улицы.</w:t>
      </w:r>
    </w:p>
    <w:p w14:paraId="0D4C7987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5B1EFB26" w14:textId="54C054FC" w:rsidR="000C6C82" w:rsidRPr="000F417D" w:rsidRDefault="000F417D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7</w:t>
      </w:r>
      <w:r w:rsidR="00630CDF" w:rsidRPr="000F417D">
        <w:rPr>
          <w:szCs w:val="28"/>
        </w:rPr>
        <w:t xml:space="preserve">. Объясните ребенку, как правильно мыть руки. Время мытья рук должно составлять не менее </w:t>
      </w:r>
      <w:r>
        <w:rPr>
          <w:szCs w:val="28"/>
        </w:rPr>
        <w:t>2</w:t>
      </w:r>
      <w:r w:rsidR="00630CDF" w:rsidRPr="000F417D">
        <w:rPr>
          <w:szCs w:val="28"/>
        </w:rPr>
        <w:t>0 секунд. Их нужно хорошо намыливать – ладони, пальцы, межпальцевые промежутки, тыльные поверхности кистей, тщательно ополаскивать теплой проточной водой и просушивать бумажным полотенцем или салфеткой. Также можно пользоваться сушилкой для рук.</w:t>
      </w:r>
    </w:p>
    <w:p w14:paraId="04CB8E03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5F992FBC" w14:textId="49DED62E" w:rsidR="000C6C82" w:rsidRPr="000F417D" w:rsidRDefault="000F417D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8</w:t>
      </w:r>
      <w:r w:rsidR="00630CDF" w:rsidRPr="000F417D">
        <w:rPr>
          <w:szCs w:val="28"/>
        </w:rPr>
        <w:t>. Правильное питание – основа здоровья ребенка. Помните, что горячее питание в школе – залог хорошего самочувствия, гармоничного роста и развития, стойкого иммунитета и отличного настроения вашего ребенка.</w:t>
      </w:r>
    </w:p>
    <w:p w14:paraId="60D6D11B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623CBC40" w14:textId="1013C0C4" w:rsidR="000C6C82" w:rsidRPr="000F417D" w:rsidRDefault="000F417D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lastRenderedPageBreak/>
        <w:t>9</w:t>
      </w:r>
      <w:r w:rsidR="00630CDF" w:rsidRPr="000F417D">
        <w:rPr>
          <w:szCs w:val="28"/>
        </w:rPr>
        <w:t>. Напомните детям, что на перемене полезно делать гимнастику для глаз, простые упражнения на расслабление мышц спины и шеи.</w:t>
      </w:r>
    </w:p>
    <w:p w14:paraId="61978FBE" w14:textId="77777777" w:rsid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1ED5E10D" w14:textId="335F1439" w:rsidR="000C6C82" w:rsidRPr="000F417D" w:rsidRDefault="00630CDF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1</w:t>
      </w:r>
      <w:r w:rsidR="000F417D" w:rsidRPr="000F417D">
        <w:rPr>
          <w:szCs w:val="28"/>
        </w:rPr>
        <w:t>0</w:t>
      </w:r>
      <w:r w:rsidRPr="000F417D">
        <w:rPr>
          <w:szCs w:val="28"/>
        </w:rPr>
        <w:t>. В перерывах между уроками, когда в классе нет детей, необходимо организовать сквозное проветривание. Помните, что недостаток свежего воздуха ухудшает самочувствие и снижает устойчивость организма к вирусам и бактериям.</w:t>
      </w:r>
    </w:p>
    <w:p w14:paraId="0215BDCB" w14:textId="77777777" w:rsidR="000F417D" w:rsidRPr="000F417D" w:rsidRDefault="000F417D" w:rsidP="000C6C82">
      <w:pPr>
        <w:spacing w:after="0"/>
        <w:ind w:firstLine="708"/>
        <w:jc w:val="both"/>
        <w:rPr>
          <w:szCs w:val="28"/>
        </w:rPr>
      </w:pPr>
    </w:p>
    <w:p w14:paraId="3D495D9B" w14:textId="56CA8BB9" w:rsidR="000C6C82" w:rsidRPr="000F417D" w:rsidRDefault="00630CDF" w:rsidP="000C6C82">
      <w:pPr>
        <w:spacing w:after="0"/>
        <w:ind w:firstLine="708"/>
        <w:jc w:val="both"/>
        <w:rPr>
          <w:szCs w:val="28"/>
        </w:rPr>
      </w:pPr>
      <w:r w:rsidRPr="000F417D">
        <w:rPr>
          <w:szCs w:val="28"/>
        </w:rPr>
        <w:t>1</w:t>
      </w:r>
      <w:r w:rsidR="000F417D" w:rsidRPr="000F417D">
        <w:rPr>
          <w:szCs w:val="28"/>
        </w:rPr>
        <w:t>1</w:t>
      </w:r>
      <w:r w:rsidRPr="000F417D">
        <w:rPr>
          <w:szCs w:val="28"/>
        </w:rPr>
        <w:t>. Предложите детям делать физкультминутки во время урока</w:t>
      </w:r>
      <w:r w:rsidR="000F417D">
        <w:rPr>
          <w:szCs w:val="28"/>
        </w:rPr>
        <w:t xml:space="preserve"> и выполнения домашнего задания.</w:t>
      </w:r>
      <w:r w:rsidRPr="000F417D">
        <w:rPr>
          <w:szCs w:val="28"/>
        </w:rPr>
        <w:t xml:space="preserve"> Физкультминутки можно делать через 25-30 минут после начала урока, чтобы размять мышцы рук, плечевого пояса, туловища, сделать упражнения на дыхание, гимнастику для глаз и просто улыбнуться друг другу. Такие небольшие перерывы помогут детям чувствовать себя лучше, сохранить высокую работоспособность, а значит и успешно освоить материал урока.</w:t>
      </w:r>
    </w:p>
    <w:p w14:paraId="7D751AB0" w14:textId="77777777" w:rsidR="000C6C82" w:rsidRPr="000F417D" w:rsidRDefault="000C6C82" w:rsidP="000C6C82">
      <w:pPr>
        <w:spacing w:after="0"/>
        <w:ind w:firstLine="708"/>
        <w:jc w:val="both"/>
        <w:rPr>
          <w:szCs w:val="28"/>
        </w:rPr>
      </w:pPr>
    </w:p>
    <w:p w14:paraId="48CF9EFA" w14:textId="77777777" w:rsidR="0010172E" w:rsidRDefault="000C6C82" w:rsidP="0010172E">
      <w:pPr>
        <w:spacing w:after="0"/>
        <w:ind w:firstLine="708"/>
        <w:jc w:val="both"/>
      </w:pPr>
      <w:r>
        <w:t>Успехов в учебе и б</w:t>
      </w:r>
      <w:r w:rsidR="00630CDF" w:rsidRPr="00630CDF">
        <w:t>удьте здоровы!</w:t>
      </w:r>
    </w:p>
    <w:p w14:paraId="47BCF12A" w14:textId="77777777" w:rsidR="0010172E" w:rsidRDefault="0010172E" w:rsidP="0010172E">
      <w:pPr>
        <w:spacing w:after="0"/>
        <w:ind w:firstLine="708"/>
        <w:jc w:val="both"/>
      </w:pPr>
    </w:p>
    <w:p w14:paraId="670BAECC" w14:textId="77777777" w:rsidR="0010172E" w:rsidRDefault="0010172E" w:rsidP="0010172E">
      <w:pPr>
        <w:spacing w:after="0"/>
        <w:ind w:firstLine="708"/>
        <w:jc w:val="both"/>
      </w:pPr>
    </w:p>
    <w:p w14:paraId="4926AEA9" w14:textId="77777777" w:rsidR="0010172E" w:rsidRDefault="0010172E" w:rsidP="0010172E">
      <w:pPr>
        <w:spacing w:after="0"/>
        <w:ind w:firstLine="708"/>
        <w:jc w:val="both"/>
      </w:pPr>
    </w:p>
    <w:p w14:paraId="3AB34AC4" w14:textId="6C075DE9" w:rsidR="00965503" w:rsidRPr="00965503" w:rsidRDefault="00965503" w:rsidP="0010172E">
      <w:pPr>
        <w:spacing w:after="0"/>
        <w:ind w:firstLine="708"/>
        <w:jc w:val="both"/>
      </w:pPr>
      <w:r w:rsidRPr="00965503">
        <w:rPr>
          <w:sz w:val="20"/>
          <w:szCs w:val="20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0B480AC9" w14:textId="77777777" w:rsidR="00965503" w:rsidRPr="00965503" w:rsidRDefault="00965503" w:rsidP="00965503">
      <w:pPr>
        <w:spacing w:after="0"/>
        <w:ind w:firstLine="708"/>
        <w:jc w:val="both"/>
        <w:rPr>
          <w:sz w:val="20"/>
          <w:szCs w:val="20"/>
        </w:rPr>
      </w:pPr>
      <w:r w:rsidRPr="00965503">
        <w:rPr>
          <w:sz w:val="20"/>
          <w:szCs w:val="20"/>
        </w:rPr>
        <w:t># санпросвет</w:t>
      </w:r>
    </w:p>
    <w:p w14:paraId="62D0B8F4" w14:textId="58D33E13" w:rsidR="00965503" w:rsidRPr="00965503" w:rsidRDefault="00965503" w:rsidP="00965503">
      <w:pPr>
        <w:spacing w:after="0"/>
        <w:ind w:firstLine="708"/>
        <w:jc w:val="both"/>
        <w:rPr>
          <w:sz w:val="20"/>
          <w:szCs w:val="20"/>
        </w:rPr>
      </w:pPr>
      <w:r w:rsidRPr="00965503">
        <w:rPr>
          <w:sz w:val="20"/>
          <w:szCs w:val="20"/>
        </w:rPr>
        <w:t>Информация подготовлена по материалам:</w:t>
      </w:r>
      <w:r w:rsidRPr="00965503">
        <w:rPr>
          <w:sz w:val="20"/>
          <w:szCs w:val="20"/>
        </w:rPr>
        <w:t xml:space="preserve"> </w:t>
      </w:r>
      <w:r w:rsidRPr="00965503">
        <w:rPr>
          <w:sz w:val="20"/>
          <w:szCs w:val="20"/>
        </w:rPr>
        <w:t>https://санщит.рус/prevention/prostye-pravila-dlya-shkolnikov/</w:t>
      </w:r>
    </w:p>
    <w:sectPr w:rsidR="00965503" w:rsidRPr="009655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358CD"/>
    <w:multiLevelType w:val="hybridMultilevel"/>
    <w:tmpl w:val="8876C0C2"/>
    <w:lvl w:ilvl="0" w:tplc="B0CE6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2211E5"/>
    <w:multiLevelType w:val="hybridMultilevel"/>
    <w:tmpl w:val="71C065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560B79"/>
    <w:multiLevelType w:val="hybridMultilevel"/>
    <w:tmpl w:val="68841D6C"/>
    <w:lvl w:ilvl="0" w:tplc="D8189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D04EB1"/>
    <w:multiLevelType w:val="hybridMultilevel"/>
    <w:tmpl w:val="7D3E597E"/>
    <w:lvl w:ilvl="0" w:tplc="B59A5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C34512"/>
    <w:multiLevelType w:val="hybridMultilevel"/>
    <w:tmpl w:val="4B125568"/>
    <w:lvl w:ilvl="0" w:tplc="E5F68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4034741">
    <w:abstractNumId w:val="0"/>
  </w:num>
  <w:num w:numId="2" w16cid:durableId="1650092024">
    <w:abstractNumId w:val="2"/>
  </w:num>
  <w:num w:numId="3" w16cid:durableId="1771393271">
    <w:abstractNumId w:val="3"/>
  </w:num>
  <w:num w:numId="4" w16cid:durableId="1772042278">
    <w:abstractNumId w:val="1"/>
  </w:num>
  <w:num w:numId="5" w16cid:durableId="298999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AA"/>
    <w:rsid w:val="0007444E"/>
    <w:rsid w:val="000C6C82"/>
    <w:rsid w:val="000F417D"/>
    <w:rsid w:val="0010172E"/>
    <w:rsid w:val="00630CDF"/>
    <w:rsid w:val="006C0B77"/>
    <w:rsid w:val="006C189C"/>
    <w:rsid w:val="008242FF"/>
    <w:rsid w:val="00870751"/>
    <w:rsid w:val="008C7CA7"/>
    <w:rsid w:val="00922C48"/>
    <w:rsid w:val="00965503"/>
    <w:rsid w:val="00B915B7"/>
    <w:rsid w:val="00E92865"/>
    <w:rsid w:val="00EA59DF"/>
    <w:rsid w:val="00EE4070"/>
    <w:rsid w:val="00F12C76"/>
    <w:rsid w:val="00F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44F0"/>
  <w15:chartTrackingRefBased/>
  <w15:docId w15:val="{5D04A502-C7C9-48A0-998E-C728C355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C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55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Ковальчук Марина Александровна</cp:lastModifiedBy>
  <cp:revision>6</cp:revision>
  <dcterms:created xsi:type="dcterms:W3CDTF">2024-08-26T08:18:00Z</dcterms:created>
  <dcterms:modified xsi:type="dcterms:W3CDTF">2024-08-27T02:12:00Z</dcterms:modified>
</cp:coreProperties>
</file>