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38" w:rsidRDefault="000D6B38" w:rsidP="000D6B38">
      <w:pPr>
        <w:pStyle w:val="western"/>
        <w:shd w:val="clear" w:color="auto" w:fill="FFFFFF"/>
        <w:spacing w:after="0" w:afterAutospacing="0"/>
        <w:ind w:right="806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7FC11B"/>
          <w:sz w:val="36"/>
          <w:szCs w:val="36"/>
        </w:rPr>
        <w:t>ПАМЯТКА РОДИТЕЛЯМ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ind w:right="806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7FC11B"/>
          <w:sz w:val="36"/>
          <w:szCs w:val="36"/>
        </w:rPr>
        <w:t>ПО УПРАВЛЕНИЮ БЕЗОПАСНОСТЬЮ ДЕТЕЙ В ИНТЕРНЕТЕ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Интернет может быть прекрасным местом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им следует уяснить неко-торые моменты.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Если вы не уверены, с чего начать, вот несколько мыслей о том, как сделать посещение Интернета для детей полностью безопасным.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Установите правила работы в Интернете для детей и будьте непреклонны.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Научите детей предпринимать следующие меры предосторожности по сохранению конфиденциальности личной информации: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ind w:left="677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–</w:t>
      </w:r>
      <w:r>
        <w:rPr>
          <w:rStyle w:val="apple-converted-space"/>
          <w:rFonts w:ascii="yandex-sans" w:hAnsi="yandex-sans"/>
          <w:color w:val="000000"/>
          <w:sz w:val="23"/>
          <w:szCs w:val="23"/>
        </w:rPr>
        <w:t> </w:t>
      </w:r>
      <w:r>
        <w:rPr>
          <w:rFonts w:ascii="yandex-sans" w:hAnsi="yandex-sans"/>
          <w:color w:val="000000"/>
          <w:sz w:val="28"/>
          <w:szCs w:val="28"/>
        </w:rPr>
        <w:t>Представляясь, следует использовать толь-ко имя или псевдоним.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ind w:left="677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–</w:t>
      </w:r>
      <w:r>
        <w:rPr>
          <w:rStyle w:val="apple-converted-space"/>
          <w:rFonts w:ascii="yandex-sans" w:hAnsi="yandex-sans"/>
          <w:color w:val="000000"/>
          <w:sz w:val="23"/>
          <w:szCs w:val="23"/>
        </w:rPr>
        <w:t> </w:t>
      </w:r>
      <w:r>
        <w:rPr>
          <w:rFonts w:ascii="yandex-sans" w:hAnsi="yandex-sans"/>
          <w:color w:val="000000"/>
          <w:sz w:val="28"/>
          <w:szCs w:val="28"/>
        </w:rPr>
        <w:t>Никогда нельзя сообщать номер телефона или адрес проживания или учебы.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ind w:left="346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–</w:t>
      </w:r>
      <w:r>
        <w:rPr>
          <w:rStyle w:val="apple-converted-space"/>
          <w:rFonts w:ascii="yandex-sans" w:hAnsi="yandex-sans"/>
          <w:color w:val="000000"/>
          <w:sz w:val="23"/>
          <w:szCs w:val="23"/>
        </w:rPr>
        <w:t> </w:t>
      </w:r>
      <w:r>
        <w:rPr>
          <w:rFonts w:ascii="yandex-sans" w:hAnsi="yandex-sans"/>
          <w:color w:val="000000"/>
          <w:sz w:val="28"/>
          <w:szCs w:val="28"/>
        </w:rPr>
        <w:t>Никогда не посылать свои фотографии.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shd w:val="clear" w:color="auto" w:fill="FFFFFF"/>
        <w:spacing w:after="0" w:afterAutospacing="0"/>
        <w:ind w:left="677"/>
        <w:rPr>
          <w:rFonts w:ascii="yandex-sans" w:hAnsi="yandex-sans"/>
          <w:color w:val="000000"/>
          <w:sz w:val="23"/>
          <w:szCs w:val="23"/>
        </w:rPr>
      </w:pPr>
      <w:bookmarkStart w:id="0" w:name="_GoBack"/>
      <w:bookmarkEnd w:id="0"/>
      <w:r>
        <w:rPr>
          <w:rFonts w:ascii="yandex-sans" w:hAnsi="yandex-sans"/>
          <w:color w:val="000000"/>
          <w:sz w:val="23"/>
          <w:szCs w:val="23"/>
        </w:rPr>
        <w:lastRenderedPageBreak/>
        <w:t>–</w:t>
      </w:r>
      <w:r>
        <w:rPr>
          <w:rStyle w:val="apple-converted-space"/>
          <w:rFonts w:ascii="yandex-sans" w:hAnsi="yandex-sans"/>
          <w:color w:val="000000"/>
          <w:sz w:val="23"/>
          <w:szCs w:val="23"/>
        </w:rPr>
        <w:t> </w:t>
      </w:r>
      <w:r>
        <w:rPr>
          <w:rFonts w:ascii="yandex-sans" w:hAnsi="yandex-sans"/>
          <w:color w:val="000000"/>
          <w:sz w:val="28"/>
          <w:szCs w:val="28"/>
        </w:rPr>
        <w:t>Никогда не разрешайте детям встречаться со знакомыми по Интернету без контроля со стороны взрослых.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3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Объясните детям, что разница между правильным и неправильным одинакова как в Интернете, так и в реальной жизни.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Научите детей доверять интуиции. Если их в Интернете что-либо беспокоит, им следует сообщить об этом вам.</w:t>
      </w:r>
    </w:p>
    <w:p w:rsidR="000D6B38" w:rsidRDefault="000D6B38" w:rsidP="000D6B38">
      <w:pPr>
        <w:pStyle w:val="western"/>
        <w:numPr>
          <w:ilvl w:val="0"/>
          <w:numId w:val="5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Если дети общаются в чатах, используют про-граммы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6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7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8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9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Скажите детям, что не все, что они читают или видят в Интернете, – правда. Приучите их спрашивать вас, если они не уверены.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10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0D6B38" w:rsidRDefault="000D6B38" w:rsidP="000D6B3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D6B38" w:rsidRDefault="000D6B38" w:rsidP="000D6B38">
      <w:pPr>
        <w:pStyle w:val="western"/>
        <w:numPr>
          <w:ilvl w:val="0"/>
          <w:numId w:val="1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Поощряйте детей делиться с вами их опытом в Интернете. Посещайте Сеть вместе с детьми. Регулярно посещайте Интернет-дневник своего ребенка, если он его ведет, для проверки.</w:t>
      </w:r>
    </w:p>
    <w:p w:rsidR="00E26697" w:rsidRDefault="00E26697"/>
    <w:sectPr w:rsidR="00E26697" w:rsidSect="00E2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F26"/>
    <w:multiLevelType w:val="multilevel"/>
    <w:tmpl w:val="250A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A1CBF"/>
    <w:multiLevelType w:val="multilevel"/>
    <w:tmpl w:val="127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E024B"/>
    <w:multiLevelType w:val="multilevel"/>
    <w:tmpl w:val="660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F0B0B"/>
    <w:multiLevelType w:val="multilevel"/>
    <w:tmpl w:val="C7E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3719B"/>
    <w:multiLevelType w:val="multilevel"/>
    <w:tmpl w:val="523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D39FD"/>
    <w:multiLevelType w:val="multilevel"/>
    <w:tmpl w:val="A83E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D1B71"/>
    <w:multiLevelType w:val="multilevel"/>
    <w:tmpl w:val="EF4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D5BD3"/>
    <w:multiLevelType w:val="multilevel"/>
    <w:tmpl w:val="ECE6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94AB5"/>
    <w:multiLevelType w:val="multilevel"/>
    <w:tmpl w:val="8DB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809AE"/>
    <w:multiLevelType w:val="multilevel"/>
    <w:tmpl w:val="20D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B1AF5"/>
    <w:multiLevelType w:val="multilevel"/>
    <w:tmpl w:val="AF0C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6B38"/>
    <w:rsid w:val="000D6B38"/>
    <w:rsid w:val="00B365AD"/>
    <w:rsid w:val="00E2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6B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6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2017-04-18T01:20:00Z</dcterms:created>
  <dcterms:modified xsi:type="dcterms:W3CDTF">2017-04-18T01:21:00Z</dcterms:modified>
</cp:coreProperties>
</file>