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93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6"/>
        <w:gridCol w:w="4964"/>
      </w:tblGrid>
      <w:tr w:rsidR="007B31E0" w:rsidRPr="00581FB7" w:rsidTr="00167292">
        <w:tc>
          <w:tcPr>
            <w:tcW w:w="4966" w:type="dxa"/>
          </w:tcPr>
          <w:p w:rsidR="007B31E0" w:rsidRDefault="007B31E0" w:rsidP="00167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>
                  <wp:extent cx="590550" cy="609600"/>
                  <wp:effectExtent l="19050" t="0" r="0" b="0"/>
                  <wp:docPr id="18" name="Рисунок 1" descr="значок ц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чок ц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1E0" w:rsidRDefault="007B31E0" w:rsidP="00167292">
            <w:pPr>
              <w:spacing w:after="120"/>
              <w:ind w:right="-10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ПРОФСОЮЗ РАБОТНИКОВ</w:t>
            </w:r>
          </w:p>
          <w:p w:rsidR="007B31E0" w:rsidRDefault="007B31E0" w:rsidP="00167292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НАРОДНОГО ОБРАЗОВАНИЯ И НАУКИ РФ</w:t>
            </w:r>
          </w:p>
          <w:p w:rsidR="007B31E0" w:rsidRDefault="007B31E0" w:rsidP="00167292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ЗАБАЙКАЛЬСКАЯ КРАЕВАЯ ОРГАНИЗАЦИЯ</w:t>
            </w:r>
          </w:p>
          <w:p w:rsidR="007B31E0" w:rsidRDefault="007B31E0" w:rsidP="00167292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КРАЕВОЙ КОМИТЕТ</w:t>
            </w:r>
          </w:p>
          <w:p w:rsidR="007B31E0" w:rsidRDefault="007B31E0" w:rsidP="00167292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ПРЕДСЕДАТЕЛЬ</w:t>
            </w:r>
          </w:p>
          <w:p w:rsidR="007B31E0" w:rsidRDefault="007B31E0" w:rsidP="00167292">
            <w:pPr>
              <w:spacing w:after="120"/>
              <w:ind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672007, г. Чита, ул. Ленина, 90, а/я 54</w:t>
            </w:r>
          </w:p>
          <w:p w:rsidR="007B31E0" w:rsidRPr="00AB63E9" w:rsidRDefault="007B31E0" w:rsidP="00167292">
            <w:pPr>
              <w:spacing w:after="120"/>
              <w:ind w:righ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</w:t>
            </w:r>
            <w:r w:rsidRPr="00053DD3">
              <w:rPr>
                <w:sz w:val="18"/>
                <w:szCs w:val="18"/>
                <w:lang w:val="en-US"/>
              </w:rPr>
              <w:t>./</w:t>
            </w:r>
            <w:r>
              <w:rPr>
                <w:sz w:val="18"/>
                <w:szCs w:val="18"/>
              </w:rPr>
              <w:t>факс</w:t>
            </w:r>
            <w:r w:rsidRPr="00053DD3">
              <w:rPr>
                <w:sz w:val="18"/>
                <w:szCs w:val="18"/>
                <w:lang w:val="en-US"/>
              </w:rPr>
              <w:t xml:space="preserve">: (3022) 26-44-75    </w:t>
            </w:r>
            <w:r>
              <w:rPr>
                <w:sz w:val="18"/>
                <w:szCs w:val="18"/>
                <w:lang w:val="en-US"/>
              </w:rPr>
              <w:t>e</w:t>
            </w:r>
            <w:r w:rsidRPr="00053DD3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053DD3">
              <w:rPr>
                <w:sz w:val="18"/>
                <w:szCs w:val="18"/>
                <w:lang w:val="en-US"/>
              </w:rPr>
              <w:t xml:space="preserve">: </w:t>
            </w:r>
            <w:proofErr w:type="spellStart"/>
            <w:r>
              <w:rPr>
                <w:sz w:val="18"/>
                <w:szCs w:val="18"/>
                <w:lang w:val="en-US"/>
              </w:rPr>
              <w:t>obkom</w:t>
            </w:r>
            <w:r w:rsidRPr="00053DD3">
              <w:rPr>
                <w:sz w:val="18"/>
                <w:szCs w:val="18"/>
                <w:lang w:val="en-US"/>
              </w:rPr>
              <w:t>.</w:t>
            </w:r>
            <w:hyperlink r:id="rId5" w:history="1">
              <w:r>
                <w:rPr>
                  <w:rStyle w:val="a3"/>
                  <w:sz w:val="18"/>
                  <w:szCs w:val="18"/>
                  <w:lang w:val="en-US"/>
                </w:rPr>
                <w:t>chita</w:t>
              </w:r>
              <w:proofErr w:type="spellEnd"/>
              <w:r w:rsidRPr="00AB63E9">
                <w:rPr>
                  <w:rStyle w:val="a3"/>
                  <w:sz w:val="18"/>
                  <w:szCs w:val="18"/>
                </w:rPr>
                <w:t>@</w:t>
              </w:r>
              <w:r>
                <w:rPr>
                  <w:rStyle w:val="a3"/>
                  <w:sz w:val="18"/>
                  <w:szCs w:val="18"/>
                  <w:lang w:val="en-US"/>
                </w:rPr>
                <w:t>mail</w:t>
              </w:r>
              <w:r w:rsidRPr="00AB63E9">
                <w:rPr>
                  <w:rStyle w:val="a3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7B31E0" w:rsidRPr="00200309" w:rsidRDefault="007B31E0" w:rsidP="0016729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200309">
              <w:rPr>
                <w:b/>
                <w:sz w:val="18"/>
                <w:szCs w:val="18"/>
              </w:rPr>
              <w:t>04.04.2017 № 102</w:t>
            </w:r>
          </w:p>
          <w:p w:rsidR="007B31E0" w:rsidRDefault="007B31E0" w:rsidP="00167292">
            <w:pPr>
              <w:spacing w:after="1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№ ________________ от__________________</w:t>
            </w:r>
          </w:p>
          <w:p w:rsidR="007B31E0" w:rsidRDefault="007B31E0" w:rsidP="00167292"/>
          <w:p w:rsidR="007B31E0" w:rsidRDefault="007B31E0" w:rsidP="00167292"/>
        </w:tc>
        <w:tc>
          <w:tcPr>
            <w:tcW w:w="4964" w:type="dxa"/>
          </w:tcPr>
          <w:p w:rsidR="007B31E0" w:rsidRDefault="007B31E0" w:rsidP="00167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Председателям </w:t>
            </w:r>
          </w:p>
          <w:p w:rsidR="007B31E0" w:rsidRPr="00581FB7" w:rsidRDefault="007B31E0" w:rsidP="00167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местных организаций Профсоюза</w:t>
            </w:r>
          </w:p>
        </w:tc>
      </w:tr>
    </w:tbl>
    <w:p w:rsidR="007B31E0" w:rsidRDefault="007B31E0" w:rsidP="007B3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7B31E0" w:rsidRPr="00E30C91" w:rsidRDefault="007B31E0" w:rsidP="007B31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Направляю</w:t>
      </w:r>
      <w:r w:rsidRPr="00E30C91">
        <w:rPr>
          <w:rFonts w:ascii="Times New Roman" w:hAnsi="Times New Roman" w:cs="Times New Roman"/>
          <w:sz w:val="28"/>
          <w:szCs w:val="28"/>
        </w:rPr>
        <w:t xml:space="preserve"> Вам для сведения резолюцию «круглого стола»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30C91">
        <w:rPr>
          <w:rFonts w:ascii="Times New Roman" w:hAnsi="Times New Roman" w:cs="Times New Roman"/>
          <w:sz w:val="28"/>
          <w:szCs w:val="28"/>
        </w:rPr>
        <w:t>Проблемы социально-трудовых отношений в образовании: взаимодействие власти, Профсоюза, надзорных органов и СМИ», который состоялся по инициативе Забайкальской краевой организации Профсоюза работников народного образования и науки РФ 30.03.2017 г.</w:t>
      </w:r>
      <w:r w:rsidRPr="00AB5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круглого стола прошу проинформировать руководителей муниципальных органов управления образованием и руководителей муниципалитетов.</w:t>
      </w:r>
    </w:p>
    <w:p w:rsidR="007B31E0" w:rsidRDefault="007B31E0" w:rsidP="007B31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– текст резолюции, список участников на 4-х листах.</w:t>
      </w:r>
    </w:p>
    <w:p w:rsidR="007B31E0" w:rsidRDefault="007B31E0" w:rsidP="007B3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1E0" w:rsidRDefault="007B31E0" w:rsidP="007B3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1E0" w:rsidRDefault="00F23E96" w:rsidP="007B3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95250</wp:posOffset>
            </wp:positionV>
            <wp:extent cx="1705610" cy="476885"/>
            <wp:effectExtent l="19050" t="0" r="8890" b="0"/>
            <wp:wrapTight wrapText="bothSides">
              <wp:wrapPolygon edited="0">
                <wp:start x="-241" y="0"/>
                <wp:lineTo x="-241" y="20708"/>
                <wp:lineTo x="21713" y="20708"/>
                <wp:lineTo x="21713" y="0"/>
                <wp:lineTo x="-241" y="0"/>
              </wp:wrapPolygon>
            </wp:wrapTight>
            <wp:docPr id="2" name="Рисунок 2" descr="подпись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719" t="18478" r="8333" b="27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31E0">
        <w:rPr>
          <w:rFonts w:ascii="Times New Roman" w:hAnsi="Times New Roman" w:cs="Times New Roman"/>
          <w:sz w:val="28"/>
          <w:szCs w:val="28"/>
        </w:rPr>
        <w:t>С надеждой на конструктивное сотрудничество</w:t>
      </w:r>
    </w:p>
    <w:p w:rsidR="007B31E0" w:rsidRDefault="007B31E0" w:rsidP="007B3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обсуждаемой проблеме                                                                 Н.И.Окунева</w:t>
      </w:r>
    </w:p>
    <w:p w:rsidR="00891A7E" w:rsidRDefault="00891A7E"/>
    <w:sectPr w:rsidR="00891A7E" w:rsidSect="0089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31E0"/>
    <w:rsid w:val="001A5635"/>
    <w:rsid w:val="004B05B0"/>
    <w:rsid w:val="007723D9"/>
    <w:rsid w:val="007B31E0"/>
    <w:rsid w:val="00891A7E"/>
    <w:rsid w:val="009F7B7D"/>
    <w:rsid w:val="00CE34EB"/>
    <w:rsid w:val="00D06A98"/>
    <w:rsid w:val="00D57485"/>
    <w:rsid w:val="00E76A21"/>
    <w:rsid w:val="00F23AA9"/>
    <w:rsid w:val="00F2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0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31E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B31E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B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1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hit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2017-04-04T23:54:00Z</dcterms:created>
  <dcterms:modified xsi:type="dcterms:W3CDTF">2017-04-04T23:56:00Z</dcterms:modified>
</cp:coreProperties>
</file>