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23" w:rsidRDefault="00536423" w:rsidP="009C221C">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536423">
        <w:rPr>
          <w:rFonts w:ascii="Times New Roman" w:eastAsia="Times New Roman" w:hAnsi="Times New Roman" w:cs="Times New Roman"/>
          <w:b/>
          <w:bCs/>
          <w:color w:val="000000"/>
          <w:kern w:val="36"/>
          <w:sz w:val="24"/>
          <w:szCs w:val="24"/>
          <w:lang w:eastAsia="ru-RU"/>
        </w:rPr>
        <w:t>Все о вакцинации против гриппа.</w:t>
      </w:r>
    </w:p>
    <w:p w:rsidR="008D715B" w:rsidRPr="00536423" w:rsidRDefault="008D715B" w:rsidP="009C221C">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lang w:eastAsia="ru-RU"/>
        </w:rPr>
      </w:pPr>
    </w:p>
    <w:p w:rsidR="00C46402" w:rsidRPr="009C221C" w:rsidRDefault="00C46402"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w:t>
      </w:r>
      <w:r w:rsidR="008D715B">
        <w:rPr>
          <w:rFonts w:ascii="Times New Roman" w:hAnsi="Times New Roman" w:cs="Times New Roman"/>
          <w:sz w:val="24"/>
          <w:szCs w:val="24"/>
        </w:rPr>
        <w:t>О</w:t>
      </w:r>
      <w:r w:rsidRPr="009C221C">
        <w:rPr>
          <w:rFonts w:ascii="Times New Roman" w:hAnsi="Times New Roman" w:cs="Times New Roman"/>
          <w:sz w:val="24"/>
          <w:szCs w:val="24"/>
        </w:rPr>
        <w:t>сень и всем, кроме тёплой одежды, крепкой обуви нужна другая, не менее важная защита. С наступлением холодов и мокрой погоды человеку необходима помощь от микроор</w:t>
      </w:r>
      <w:r w:rsidR="008D715B">
        <w:rPr>
          <w:rFonts w:ascii="Times New Roman" w:hAnsi="Times New Roman" w:cs="Times New Roman"/>
          <w:sz w:val="24"/>
          <w:szCs w:val="24"/>
        </w:rPr>
        <w:t>ганизмов, которые нас атакуют с</w:t>
      </w:r>
      <w:r w:rsidRPr="009C221C">
        <w:rPr>
          <w:rFonts w:ascii="Times New Roman" w:hAnsi="Times New Roman" w:cs="Times New Roman"/>
          <w:sz w:val="24"/>
          <w:szCs w:val="24"/>
        </w:rPr>
        <w:t xml:space="preserve">начала осени и до глубокой весны.   </w:t>
      </w:r>
    </w:p>
    <w:p w:rsidR="00FF71E5" w:rsidRPr="009C221C" w:rsidRDefault="00C46402"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w:t>
      </w:r>
      <w:r w:rsidR="00FF71E5" w:rsidRPr="009C221C">
        <w:rPr>
          <w:rFonts w:ascii="Times New Roman" w:hAnsi="Times New Roman" w:cs="Times New Roman"/>
          <w:sz w:val="24"/>
          <w:szCs w:val="24"/>
        </w:rPr>
        <w:t xml:space="preserve">Почти 95% инфекционных заболеваний составляют острые респираторные вирусные инфекции, одной из которых является грипп. Эпидемии гриппа появляются почти каждый год, обычно осенью, зимой, причём при этом поражается более 15% населения. Иммунитет после гриппа сохраняется недолго, а наличие различных форм вируса, приводит к тому, что в течение года человек может несколько раз перенести эту инфекцию. Каждый год более 2 миллионов людей погибает из-за осложнений после гриппа. </w:t>
      </w:r>
    </w:p>
    <w:p w:rsidR="00FF71E5" w:rsidRPr="009C221C" w:rsidRDefault="00FF71E5"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b/>
          <w:sz w:val="24"/>
          <w:szCs w:val="24"/>
        </w:rPr>
        <w:t xml:space="preserve"> </w:t>
      </w:r>
      <w:r w:rsidRPr="009C221C">
        <w:rPr>
          <w:rFonts w:ascii="Times New Roman" w:hAnsi="Times New Roman" w:cs="Times New Roman"/>
          <w:b/>
          <w:sz w:val="24"/>
          <w:szCs w:val="24"/>
        </w:rPr>
        <w:t xml:space="preserve"> </w:t>
      </w:r>
      <w:r w:rsidR="00C46402" w:rsidRPr="009C221C">
        <w:rPr>
          <w:rFonts w:ascii="Times New Roman" w:hAnsi="Times New Roman" w:cs="Times New Roman"/>
          <w:b/>
          <w:sz w:val="24"/>
          <w:szCs w:val="24"/>
        </w:rPr>
        <w:t xml:space="preserve">     </w:t>
      </w:r>
      <w:r w:rsidRPr="009C221C">
        <w:rPr>
          <w:rFonts w:ascii="Times New Roman" w:hAnsi="Times New Roman" w:cs="Times New Roman"/>
          <w:sz w:val="24"/>
          <w:szCs w:val="24"/>
        </w:rPr>
        <w:t xml:space="preserve"> Грипп вызывает группа вирусов, относящихся к семейству </w:t>
      </w:r>
      <w:proofErr w:type="spellStart"/>
      <w:r w:rsidRPr="009C221C">
        <w:rPr>
          <w:rFonts w:ascii="Times New Roman" w:hAnsi="Times New Roman" w:cs="Times New Roman"/>
          <w:sz w:val="24"/>
          <w:szCs w:val="24"/>
        </w:rPr>
        <w:t>Orthomyxoviridae</w:t>
      </w:r>
      <w:proofErr w:type="spellEnd"/>
      <w:r w:rsidRPr="009C221C">
        <w:rPr>
          <w:rFonts w:ascii="Times New Roman" w:hAnsi="Times New Roman" w:cs="Times New Roman"/>
          <w:sz w:val="24"/>
          <w:szCs w:val="24"/>
        </w:rPr>
        <w:t>. Различают три больших рода — A, B и C, которые по</w:t>
      </w:r>
      <w:r w:rsidRPr="009C221C">
        <w:rPr>
          <w:rFonts w:ascii="Times New Roman" w:hAnsi="Times New Roman" w:cs="Times New Roman"/>
          <w:sz w:val="24"/>
          <w:szCs w:val="24"/>
        </w:rPr>
        <w:t>дразделяются на серотипы H и N.</w:t>
      </w:r>
      <w:r w:rsidRPr="009C221C">
        <w:rPr>
          <w:rFonts w:ascii="Times New Roman" w:hAnsi="Times New Roman" w:cs="Times New Roman"/>
          <w:sz w:val="24"/>
          <w:szCs w:val="24"/>
        </w:rPr>
        <w:t xml:space="preserve"> Всего таких подтипов 25, но у че</w:t>
      </w:r>
      <w:r w:rsidRPr="009C221C">
        <w:rPr>
          <w:rFonts w:ascii="Times New Roman" w:hAnsi="Times New Roman" w:cs="Times New Roman"/>
          <w:sz w:val="24"/>
          <w:szCs w:val="24"/>
        </w:rPr>
        <w:t>ловека обнаруживаются 5.</w:t>
      </w:r>
    </w:p>
    <w:p w:rsidR="00FF71E5" w:rsidRPr="009C221C" w:rsidRDefault="00FF71E5" w:rsidP="009C221C">
      <w:pPr>
        <w:tabs>
          <w:tab w:val="center" w:pos="4677"/>
        </w:tabs>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w:t>
      </w:r>
      <w:r w:rsidR="00C46402" w:rsidRPr="009C221C">
        <w:rPr>
          <w:rFonts w:ascii="Times New Roman" w:hAnsi="Times New Roman" w:cs="Times New Roman"/>
          <w:b/>
          <w:sz w:val="24"/>
          <w:szCs w:val="24"/>
        </w:rPr>
        <w:t xml:space="preserve">   </w:t>
      </w:r>
      <w:r w:rsidRPr="009C221C">
        <w:rPr>
          <w:rFonts w:ascii="Times New Roman" w:hAnsi="Times New Roman" w:cs="Times New Roman"/>
          <w:sz w:val="24"/>
          <w:szCs w:val="24"/>
        </w:rPr>
        <w:t xml:space="preserve"> </w:t>
      </w:r>
      <w:r w:rsidRPr="009C221C">
        <w:rPr>
          <w:rFonts w:ascii="Times New Roman" w:hAnsi="Times New Roman" w:cs="Times New Roman"/>
          <w:sz w:val="24"/>
          <w:szCs w:val="24"/>
        </w:rPr>
        <w:t xml:space="preserve"> Заражение обычно происходит воздушно-капельным путём, хотя не исключён и контактно бытовой путь передачи. Вирус проникает в организм через слизистые оболочки верхних дыхательных путей. Считается, что заразиться гриппом можно даже на расстоянии 2–3 метра от больного, поэтому особое значение в период эпидемий приобретают средства индивидуальной защиты. На коже человека вирус гриппа быстро погибает — через 4–6 минуты, но на предметах быта, способность к выживанию повышается, например, на металле, пластмассе. Если человек прикоснётся к поверхности, заражённой вирусом гриппа и затем к лицу, а исследования показывают, что в течение дня, люди прикасаются к лицу более 300 раз, это резко повышает вероятность заражения. Как долго больной гриппом заразен, зависит от типа и тяжести течения болезни, но обычно заразиться можно в течение 5–6 дней с начала заболевания. Причём заражение может произойти и при стёртой форме гриппа. Заражению способствует снижение влажности воздуха в помещении. Свежий воздух препятствует проникновению вируса в дыхательные пути, но при низких температурах, около 0 °C, на фоне переохлаждения слизистой и сухости воздуха риск заражения гриппом повышается. Для распространения инфекции важно, при какой температуре вирус гриппа погибает. Разные штаммы реагируют на изменение температуры по-разному, но нагревание выше 70 °C уничтожает вирус в течение 5 минут, а кипячение почти мгновенно. Вирус может сохранять жизнеспособность на предметах быта до 7 суток. Повышенная влажность также способствует его гибели.</w:t>
      </w:r>
    </w:p>
    <w:p w:rsidR="00C46402" w:rsidRPr="009C221C" w:rsidRDefault="00C46402"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На сегодня один из предлагаемых врачами методов борьбы с вирусом - это вакцинация. </w:t>
      </w:r>
    </w:p>
    <w:p w:rsidR="008D715B" w:rsidRDefault="00C46402"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Вакцинация </w:t>
      </w:r>
      <w:r w:rsidR="00FF71E5" w:rsidRPr="009C221C">
        <w:rPr>
          <w:rFonts w:ascii="Times New Roman" w:hAnsi="Times New Roman" w:cs="Times New Roman"/>
          <w:sz w:val="24"/>
          <w:szCs w:val="24"/>
        </w:rPr>
        <w:t xml:space="preserve"> — это естественный механизм, который выполняет человеческий организм, когда он обнаруживает присутствие патогена (или инфекции). Фактически, благодаря этой «реакции» организм может активировать свою защиту, вырабатывая антитела и компетентные клетки, способные бороться с инфекцией или прогрессирующим заболеванием. Как работает иммунизация? Одной из наиболее важных характеристик нашей иммунной системы является ее способность отличать клетки и молекулы, принадлежащие телу, от тех, которые ему не принадлежат. Его роль заключается в распознавании возбудителя (вируса, бактерии, паразита и т. д.) и предотвращении его распространения в нашем организме. Когда активируется иммунный ответ? Как и в случае с памятью компьютера, иммунитет активируется только после того, как будет сохранена необходимая информация, позволяющая распознать опасность. Это означает, что перед тем, как среагировать на угрозу заболевания, естественный защитный механизм должен хотя бы раз столкнуться с инфекцией. Следовательно, первый контакт с инфекцией означает «заражение». Фактически, только позже иммунитет сможет распознать патоген и, таким образом, устранить его. При отсутствии информации иммунная система может не отреагировать вовремя при развитии инфекционного заболевания. Столкнувшись с этим </w:t>
      </w:r>
      <w:r w:rsidR="00FF71E5" w:rsidRPr="009C221C">
        <w:rPr>
          <w:rFonts w:ascii="Times New Roman" w:hAnsi="Times New Roman" w:cs="Times New Roman"/>
          <w:sz w:val="24"/>
          <w:szCs w:val="24"/>
        </w:rPr>
        <w:lastRenderedPageBreak/>
        <w:t xml:space="preserve">сценарием, на помощь приходит вакцинация. Фактически, вакцина, активируя непатогенную сигнализацию в организме (т.е. не вызывая заболевания), предоставляет нашей иммунной системе информацию, необходимую для устранения опасностей инфекции, даже до того, как они появятся впервые. </w:t>
      </w:r>
    </w:p>
    <w:p w:rsidR="008D715B" w:rsidRDefault="00D135D1"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FF71E5" w:rsidRPr="009C221C">
        <w:rPr>
          <w:rFonts w:ascii="Times New Roman" w:hAnsi="Times New Roman" w:cs="Times New Roman"/>
          <w:sz w:val="24"/>
          <w:szCs w:val="24"/>
        </w:rPr>
        <w:t>Как делают вакцины?</w:t>
      </w:r>
      <w:r w:rsidR="00FF71E5" w:rsidRPr="009C221C">
        <w:rPr>
          <w:rFonts w:ascii="Times New Roman" w:hAnsi="Times New Roman" w:cs="Times New Roman"/>
          <w:sz w:val="24"/>
          <w:szCs w:val="24"/>
        </w:rPr>
        <w:t xml:space="preserve"> </w:t>
      </w:r>
    </w:p>
    <w:p w:rsidR="00FF71E5" w:rsidRPr="009C221C" w:rsidRDefault="008D715B"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F71E5" w:rsidRPr="009C221C">
        <w:rPr>
          <w:rFonts w:ascii="Times New Roman" w:hAnsi="Times New Roman" w:cs="Times New Roman"/>
          <w:sz w:val="24"/>
          <w:szCs w:val="24"/>
        </w:rPr>
        <w:t xml:space="preserve">Вакцины — это </w:t>
      </w:r>
      <w:r w:rsidR="00FF71E5" w:rsidRPr="009C221C">
        <w:rPr>
          <w:rFonts w:ascii="Times New Roman" w:hAnsi="Times New Roman" w:cs="Times New Roman"/>
          <w:sz w:val="24"/>
          <w:szCs w:val="24"/>
        </w:rPr>
        <w:t>соединение бактерий, вирусов, их компонентов (полисахариды, белки) или веществ, которые они распространяют (токсины), лишенное их патогенного действия (т. е. их способности вызывать заболевание).</w:t>
      </w:r>
      <w:proofErr w:type="gramEnd"/>
      <w:r w:rsidR="00FF71E5" w:rsidRPr="009C221C">
        <w:rPr>
          <w:rFonts w:ascii="Times New Roman" w:hAnsi="Times New Roman" w:cs="Times New Roman"/>
          <w:sz w:val="24"/>
          <w:szCs w:val="24"/>
        </w:rPr>
        <w:t xml:space="preserve"> Таким образом, вакцины позволяют нам активировать иммунизацию нашего организма, не распространяя никаких болезней.</w:t>
      </w:r>
    </w:p>
    <w:p w:rsidR="00536423" w:rsidRPr="009C221C" w:rsidRDefault="006136A8"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w:t>
      </w:r>
      <w:r w:rsidR="00536423" w:rsidRPr="009C221C">
        <w:rPr>
          <w:rFonts w:ascii="Times New Roman" w:hAnsi="Times New Roman" w:cs="Times New Roman"/>
          <w:sz w:val="24"/>
          <w:szCs w:val="24"/>
        </w:rPr>
        <w:t xml:space="preserve">Прививка от одной из самых грозных инфекций, которая ежегодно уносит десятки тысяч людских жизней, не работает как лекарство. Она не спасает уже </w:t>
      </w:r>
      <w:proofErr w:type="gramStart"/>
      <w:r w:rsidR="00536423" w:rsidRPr="009C221C">
        <w:rPr>
          <w:rFonts w:ascii="Times New Roman" w:hAnsi="Times New Roman" w:cs="Times New Roman"/>
          <w:sz w:val="24"/>
          <w:szCs w:val="24"/>
        </w:rPr>
        <w:t>заболевших</w:t>
      </w:r>
      <w:proofErr w:type="gramEnd"/>
      <w:r w:rsidR="00536423" w:rsidRPr="009C221C">
        <w:rPr>
          <w:rFonts w:ascii="Times New Roman" w:hAnsi="Times New Roman" w:cs="Times New Roman"/>
          <w:sz w:val="24"/>
          <w:szCs w:val="24"/>
        </w:rPr>
        <w:t>, как думают, многие. Любая прививка от гриппа - это средство, которое помогает запустить собственные защитные силы организма, помогает ему бороться с инфекцией, подготавливая его к встрече с вирусом.</w:t>
      </w:r>
    </w:p>
    <w:p w:rsidR="009B73CA" w:rsidRPr="009C221C" w:rsidRDefault="009B73CA"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В текущем году для предсезонной иммунизации взрослого и детского населения против гриппа в рамках национального календаря профилактических прививок в Каларский муниципальный округ поступила вакцина «</w:t>
      </w:r>
      <w:proofErr w:type="spellStart"/>
      <w:r w:rsidRPr="009C221C">
        <w:rPr>
          <w:rFonts w:ascii="Times New Roman" w:hAnsi="Times New Roman" w:cs="Times New Roman"/>
          <w:sz w:val="24"/>
          <w:szCs w:val="24"/>
        </w:rPr>
        <w:t>Совигрипп</w:t>
      </w:r>
      <w:proofErr w:type="spellEnd"/>
      <w:r w:rsidRPr="009C221C">
        <w:rPr>
          <w:rFonts w:ascii="Times New Roman" w:hAnsi="Times New Roman" w:cs="Times New Roman"/>
          <w:sz w:val="24"/>
          <w:szCs w:val="24"/>
        </w:rPr>
        <w:t>», разработанная российскими учёными.</w:t>
      </w:r>
    </w:p>
    <w:p w:rsidR="009B73CA" w:rsidRPr="009C221C" w:rsidRDefault="009B73CA"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w:t>
      </w:r>
      <w:proofErr w:type="spellStart"/>
      <w:r w:rsidRPr="009C221C">
        <w:rPr>
          <w:rFonts w:ascii="Times New Roman" w:hAnsi="Times New Roman" w:cs="Times New Roman"/>
          <w:sz w:val="24"/>
          <w:szCs w:val="24"/>
        </w:rPr>
        <w:t>Совигрипп</w:t>
      </w:r>
      <w:proofErr w:type="spellEnd"/>
      <w:r w:rsidRPr="009C221C">
        <w:rPr>
          <w:rFonts w:ascii="Times New Roman" w:hAnsi="Times New Roman" w:cs="Times New Roman"/>
          <w:sz w:val="24"/>
          <w:szCs w:val="24"/>
        </w:rPr>
        <w:t>» - это инактивированная вакцина для профилактики гриппа, имеющая актуальный для предстоящего эпидемического сезона состав, рекомендованный Всемирной организацией здравоохранения.</w:t>
      </w:r>
    </w:p>
    <w:p w:rsidR="009B73CA" w:rsidRPr="009C221C" w:rsidRDefault="009B73CA"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Уникальной вакцину «</w:t>
      </w:r>
      <w:proofErr w:type="spellStart"/>
      <w:r w:rsidRPr="009C221C">
        <w:rPr>
          <w:rFonts w:ascii="Times New Roman" w:hAnsi="Times New Roman" w:cs="Times New Roman"/>
          <w:sz w:val="24"/>
          <w:szCs w:val="24"/>
        </w:rPr>
        <w:t>Совигрипп</w:t>
      </w:r>
      <w:proofErr w:type="spellEnd"/>
      <w:r w:rsidRPr="009C221C">
        <w:rPr>
          <w:rFonts w:ascii="Times New Roman" w:hAnsi="Times New Roman" w:cs="Times New Roman"/>
          <w:sz w:val="24"/>
          <w:szCs w:val="24"/>
        </w:rPr>
        <w:t xml:space="preserve">» делает </w:t>
      </w:r>
      <w:proofErr w:type="gramStart"/>
      <w:r w:rsidRPr="009C221C">
        <w:rPr>
          <w:rFonts w:ascii="Times New Roman" w:hAnsi="Times New Roman" w:cs="Times New Roman"/>
          <w:sz w:val="24"/>
          <w:szCs w:val="24"/>
        </w:rPr>
        <w:t>используемый</w:t>
      </w:r>
      <w:proofErr w:type="gramEnd"/>
      <w:r w:rsidRPr="009C221C">
        <w:rPr>
          <w:rFonts w:ascii="Times New Roman" w:hAnsi="Times New Roman" w:cs="Times New Roman"/>
          <w:sz w:val="24"/>
          <w:szCs w:val="24"/>
        </w:rPr>
        <w:t xml:space="preserve"> при ее производстве </w:t>
      </w:r>
      <w:proofErr w:type="spellStart"/>
      <w:r w:rsidRPr="009C221C">
        <w:rPr>
          <w:rFonts w:ascii="Times New Roman" w:hAnsi="Times New Roman" w:cs="Times New Roman"/>
          <w:sz w:val="24"/>
          <w:szCs w:val="24"/>
        </w:rPr>
        <w:t>совидон</w:t>
      </w:r>
      <w:proofErr w:type="spellEnd"/>
      <w:r w:rsidRPr="009C221C">
        <w:rPr>
          <w:rFonts w:ascii="Times New Roman" w:hAnsi="Times New Roman" w:cs="Times New Roman"/>
          <w:sz w:val="24"/>
          <w:szCs w:val="24"/>
        </w:rPr>
        <w:t xml:space="preserve">, который обладает иммуномодулирующими, </w:t>
      </w:r>
      <w:proofErr w:type="spellStart"/>
      <w:r w:rsidRPr="009C221C">
        <w:rPr>
          <w:rFonts w:ascii="Times New Roman" w:hAnsi="Times New Roman" w:cs="Times New Roman"/>
          <w:sz w:val="24"/>
          <w:szCs w:val="24"/>
        </w:rPr>
        <w:t>детоксицирующими</w:t>
      </w:r>
      <w:proofErr w:type="spellEnd"/>
      <w:r w:rsidRPr="009C221C">
        <w:rPr>
          <w:rFonts w:ascii="Times New Roman" w:hAnsi="Times New Roman" w:cs="Times New Roman"/>
          <w:sz w:val="24"/>
          <w:szCs w:val="24"/>
        </w:rPr>
        <w:t>, антиоксидантными свойствами. Вакцина является высокоочищенным лекарственным препаратом и хорошо переносится вакцинируемыми.</w:t>
      </w:r>
    </w:p>
    <w:p w:rsidR="009B73CA" w:rsidRPr="009C221C" w:rsidRDefault="009B73CA"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Противопоказаниями для применения вакцины </w:t>
      </w:r>
      <w:proofErr w:type="spellStart"/>
      <w:r w:rsidRPr="009C221C">
        <w:rPr>
          <w:rFonts w:ascii="Times New Roman" w:hAnsi="Times New Roman" w:cs="Times New Roman"/>
          <w:sz w:val="24"/>
          <w:szCs w:val="24"/>
        </w:rPr>
        <w:t>Совигрипп</w:t>
      </w:r>
      <w:proofErr w:type="spellEnd"/>
      <w:r w:rsidRPr="009C221C">
        <w:rPr>
          <w:rFonts w:ascii="Times New Roman" w:hAnsi="Times New Roman" w:cs="Times New Roman"/>
          <w:sz w:val="24"/>
          <w:szCs w:val="24"/>
        </w:rPr>
        <w:t xml:space="preserve"> являются аллергические реакции на куриный белок или другие компоненты вакцины, сильные поствакцинальные реакции на предыдущее введение гриппозной вакцины. </w:t>
      </w:r>
      <w:proofErr w:type="gramStart"/>
      <w:r w:rsidRPr="009C221C">
        <w:rPr>
          <w:rFonts w:ascii="Times New Roman" w:hAnsi="Times New Roman" w:cs="Times New Roman"/>
          <w:sz w:val="24"/>
          <w:szCs w:val="24"/>
        </w:rPr>
        <w:t>Временно противопоказано введение вакцины также лицам с острыми лихорадочными состояниями, острыми инфекционными и неинфекционными заболеваниями (вакцинацию проводят обычно через 2-4 недели после выздоровления, при нетяжелых формах острых респираторно-вирусных и кишечных инфекций вакцинацию проводят после нормализации температуры и исчезновения острых симптомов заболевания), хроническими заболеваниями в стадии обострения (вакцинацию проводят в период ремиссии).</w:t>
      </w:r>
      <w:proofErr w:type="gramEnd"/>
      <w:r w:rsidRPr="009C221C">
        <w:rPr>
          <w:rFonts w:ascii="Times New Roman" w:hAnsi="Times New Roman" w:cs="Times New Roman"/>
          <w:sz w:val="24"/>
          <w:szCs w:val="24"/>
        </w:rPr>
        <w:t xml:space="preserve"> Возможность вакцинации лиц, страдающих хроническими заболеваниями, определяет лечащий врач, исходя из состояния больного.</w:t>
      </w:r>
    </w:p>
    <w:p w:rsidR="009B73CA" w:rsidRPr="009C221C" w:rsidRDefault="009B73CA"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Вакцину вводят однократно внутримышечно в верхнюю треть наружной поверхности плеча в прививочной дозе 0,5 мл.</w:t>
      </w:r>
    </w:p>
    <w:p w:rsidR="009B73CA" w:rsidRPr="009C221C" w:rsidRDefault="009B73CA"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После прививки иммунитет достигает достаточного уровня сопротивляемости к инфекции через 10-14 дней и сохраняется в течение 7-9 месяцев.</w:t>
      </w:r>
    </w:p>
    <w:p w:rsidR="00536423" w:rsidRPr="009C221C" w:rsidRDefault="006136A8"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 </w:t>
      </w:r>
      <w:r w:rsidR="009C221C">
        <w:rPr>
          <w:rFonts w:ascii="Times New Roman" w:hAnsi="Times New Roman" w:cs="Times New Roman"/>
          <w:sz w:val="24"/>
          <w:szCs w:val="24"/>
        </w:rPr>
        <w:t xml:space="preserve">      </w:t>
      </w:r>
      <w:r w:rsidR="009B73CA" w:rsidRPr="009C221C">
        <w:rPr>
          <w:rFonts w:ascii="Times New Roman" w:hAnsi="Times New Roman" w:cs="Times New Roman"/>
          <w:sz w:val="24"/>
          <w:szCs w:val="24"/>
        </w:rPr>
        <w:t xml:space="preserve"> </w:t>
      </w:r>
      <w:r w:rsidR="00536423" w:rsidRPr="009C221C">
        <w:rPr>
          <w:rFonts w:ascii="Times New Roman" w:hAnsi="Times New Roman" w:cs="Times New Roman"/>
          <w:sz w:val="24"/>
          <w:szCs w:val="24"/>
        </w:rPr>
        <w:t>Несмотря на широкую пропаганду против проведения прививок от гриппа - это простая и надёжная защита, если правильно выполнить все условия:</w:t>
      </w:r>
    </w:p>
    <w:p w:rsidR="00536423" w:rsidRPr="009C221C" w:rsidRDefault="009C221C"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6423" w:rsidRPr="009C221C">
        <w:rPr>
          <w:rFonts w:ascii="Times New Roman" w:hAnsi="Times New Roman" w:cs="Times New Roman"/>
          <w:sz w:val="24"/>
          <w:szCs w:val="24"/>
        </w:rPr>
        <w:t>максимальный всеобщий охват прививками окружающих;</w:t>
      </w:r>
    </w:p>
    <w:p w:rsidR="00536423" w:rsidRPr="009C221C" w:rsidRDefault="009C221C"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6423" w:rsidRPr="009C221C">
        <w:rPr>
          <w:rFonts w:ascii="Times New Roman" w:hAnsi="Times New Roman" w:cs="Times New Roman"/>
          <w:sz w:val="24"/>
          <w:szCs w:val="24"/>
        </w:rPr>
        <w:t>изолировать больных, если таковые есть в доме;</w:t>
      </w:r>
    </w:p>
    <w:p w:rsidR="00536423" w:rsidRPr="009C221C" w:rsidRDefault="009C221C"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6423" w:rsidRPr="009C221C">
        <w:rPr>
          <w:rFonts w:ascii="Times New Roman" w:hAnsi="Times New Roman" w:cs="Times New Roman"/>
          <w:sz w:val="24"/>
          <w:szCs w:val="24"/>
        </w:rPr>
        <w:t xml:space="preserve">нужно постараться не сталкиваться с больными людьми, ведь на прививку нередко </w:t>
      </w:r>
      <w:r>
        <w:rPr>
          <w:rFonts w:ascii="Times New Roman" w:hAnsi="Times New Roman" w:cs="Times New Roman"/>
          <w:sz w:val="24"/>
          <w:szCs w:val="24"/>
        </w:rPr>
        <w:t xml:space="preserve">             </w:t>
      </w:r>
      <w:r w:rsidR="00536423" w:rsidRPr="009C221C">
        <w:rPr>
          <w:rFonts w:ascii="Times New Roman" w:hAnsi="Times New Roman" w:cs="Times New Roman"/>
          <w:sz w:val="24"/>
          <w:szCs w:val="24"/>
        </w:rPr>
        <w:t>приходят</w:t>
      </w:r>
      <w:r w:rsidR="008D715B">
        <w:rPr>
          <w:rFonts w:ascii="Times New Roman" w:hAnsi="Times New Roman" w:cs="Times New Roman"/>
          <w:sz w:val="24"/>
          <w:szCs w:val="24"/>
        </w:rPr>
        <w:t>,</w:t>
      </w:r>
      <w:r w:rsidR="00536423" w:rsidRPr="009C221C">
        <w:rPr>
          <w:rFonts w:ascii="Times New Roman" w:hAnsi="Times New Roman" w:cs="Times New Roman"/>
          <w:sz w:val="24"/>
          <w:szCs w:val="24"/>
        </w:rPr>
        <w:t xml:space="preserve"> уже заражённые сами о том не догадываясь;</w:t>
      </w:r>
    </w:p>
    <w:p w:rsidR="00536423" w:rsidRPr="009C221C" w:rsidRDefault="009C221C"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6423" w:rsidRPr="009C221C">
        <w:rPr>
          <w:rFonts w:ascii="Times New Roman" w:hAnsi="Times New Roman" w:cs="Times New Roman"/>
          <w:sz w:val="24"/>
          <w:szCs w:val="24"/>
        </w:rPr>
        <w:t>нужно узнать больше о самой прививке у медработников.</w:t>
      </w:r>
    </w:p>
    <w:p w:rsidR="00536423" w:rsidRPr="009C221C" w:rsidRDefault="00536423"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Можно ли заболеть от прививки против гриппа? - нет, такое практически исключено. Есть только предположения, что живой вирус в исключительных случаях может мутировать и вызвать заболевание, но таких фактов не было.</w:t>
      </w:r>
    </w:p>
    <w:p w:rsidR="00536423" w:rsidRPr="009C221C" w:rsidRDefault="00536423" w:rsidP="009C221C">
      <w:pPr>
        <w:spacing w:after="0" w:line="240" w:lineRule="auto"/>
        <w:jc w:val="both"/>
        <w:rPr>
          <w:rFonts w:ascii="Times New Roman" w:hAnsi="Times New Roman" w:cs="Times New Roman"/>
          <w:sz w:val="24"/>
          <w:szCs w:val="24"/>
        </w:rPr>
      </w:pPr>
      <w:r w:rsidRPr="009C221C">
        <w:rPr>
          <w:rFonts w:ascii="Times New Roman" w:hAnsi="Times New Roman" w:cs="Times New Roman"/>
          <w:sz w:val="24"/>
          <w:szCs w:val="24"/>
        </w:rPr>
        <w:t xml:space="preserve">Неоднократно можно услышать истории, что после вакцинации человек переболел или перенёс её очень плохо. Во время проведения прививок никто не застрахован от введения </w:t>
      </w:r>
      <w:r w:rsidRPr="009C221C">
        <w:rPr>
          <w:rFonts w:ascii="Times New Roman" w:hAnsi="Times New Roman" w:cs="Times New Roman"/>
          <w:sz w:val="24"/>
          <w:szCs w:val="24"/>
        </w:rPr>
        <w:lastRenderedPageBreak/>
        <w:t>некачественной вакцины (к сожалению, об этом узнают только после вакцинации) или от встречи с уже болеющим человеком, после чего можно заболеть гриппом. Многие забывают рассказать врачу про обострение хронического заболевания.</w:t>
      </w:r>
    </w:p>
    <w:p w:rsidR="00536423" w:rsidRPr="009C221C" w:rsidRDefault="008D715B"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6423" w:rsidRPr="009C221C">
        <w:rPr>
          <w:rFonts w:ascii="Times New Roman" w:hAnsi="Times New Roman" w:cs="Times New Roman"/>
          <w:sz w:val="24"/>
          <w:szCs w:val="24"/>
        </w:rPr>
        <w:t>О чём нужно помнить после прививки</w:t>
      </w:r>
    </w:p>
    <w:p w:rsidR="00536423" w:rsidRPr="009C221C" w:rsidRDefault="008D715B"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6423" w:rsidRPr="009C221C">
        <w:rPr>
          <w:rFonts w:ascii="Times New Roman" w:hAnsi="Times New Roman" w:cs="Times New Roman"/>
          <w:sz w:val="24"/>
          <w:szCs w:val="24"/>
        </w:rPr>
        <w:t>Справиться с последствиями помогает информированность о препарате. Кроме этого, никто не знает, как отреагирует организм на введение нового вещества. Поэтому не помешает запастись самыми необходимыми лекарствами:</w:t>
      </w:r>
    </w:p>
    <w:p w:rsidR="00536423" w:rsidRPr="009C221C" w:rsidRDefault="008D715B"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6423" w:rsidRPr="009C221C">
        <w:rPr>
          <w:rFonts w:ascii="Times New Roman" w:hAnsi="Times New Roman" w:cs="Times New Roman"/>
          <w:sz w:val="24"/>
          <w:szCs w:val="24"/>
        </w:rPr>
        <w:t>жаропонижающее;</w:t>
      </w:r>
    </w:p>
    <w:p w:rsidR="00536423" w:rsidRPr="009C221C" w:rsidRDefault="008D715B"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6423" w:rsidRPr="009C221C">
        <w:rPr>
          <w:rFonts w:ascii="Times New Roman" w:hAnsi="Times New Roman" w:cs="Times New Roman"/>
          <w:sz w:val="24"/>
          <w:szCs w:val="24"/>
        </w:rPr>
        <w:t>противоаллергическое;</w:t>
      </w:r>
    </w:p>
    <w:p w:rsidR="00536423" w:rsidRPr="009C221C" w:rsidRDefault="008D715B"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6423" w:rsidRPr="009C221C">
        <w:rPr>
          <w:rFonts w:ascii="Times New Roman" w:hAnsi="Times New Roman" w:cs="Times New Roman"/>
          <w:sz w:val="24"/>
          <w:szCs w:val="24"/>
        </w:rPr>
        <w:t>обезболивающее;</w:t>
      </w:r>
    </w:p>
    <w:p w:rsidR="008D715B" w:rsidRDefault="008D715B" w:rsidP="009C2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36423" w:rsidRPr="009C221C">
        <w:rPr>
          <w:rFonts w:ascii="Times New Roman" w:hAnsi="Times New Roman" w:cs="Times New Roman"/>
          <w:sz w:val="24"/>
          <w:szCs w:val="24"/>
        </w:rPr>
        <w:t>успокоительное</w:t>
      </w:r>
      <w:proofErr w:type="gramEnd"/>
      <w:r w:rsidR="00536423" w:rsidRPr="009C221C">
        <w:rPr>
          <w:rFonts w:ascii="Times New Roman" w:hAnsi="Times New Roman" w:cs="Times New Roman"/>
          <w:sz w:val="24"/>
          <w:szCs w:val="24"/>
        </w:rPr>
        <w:t xml:space="preserve"> на случай головных болей или слишком выраженной реакции со стороны нервной системы.</w:t>
      </w:r>
    </w:p>
    <w:p w:rsidR="008D715B" w:rsidRDefault="008D715B" w:rsidP="008D715B">
      <w:pPr>
        <w:rPr>
          <w:rFonts w:ascii="Times New Roman" w:hAnsi="Times New Roman" w:cs="Times New Roman"/>
          <w:sz w:val="24"/>
          <w:szCs w:val="24"/>
        </w:rPr>
      </w:pPr>
    </w:p>
    <w:p w:rsidR="00536423" w:rsidRPr="008D715B" w:rsidRDefault="008D715B" w:rsidP="008D715B">
      <w:pPr>
        <w:rPr>
          <w:rFonts w:ascii="Times New Roman" w:hAnsi="Times New Roman" w:cs="Times New Roman"/>
          <w:sz w:val="24"/>
          <w:szCs w:val="24"/>
        </w:rPr>
      </w:pPr>
      <w:r>
        <w:rPr>
          <w:rFonts w:ascii="Times New Roman" w:hAnsi="Times New Roman" w:cs="Times New Roman"/>
          <w:sz w:val="24"/>
          <w:szCs w:val="24"/>
        </w:rPr>
        <w:t xml:space="preserve">                          Будьте Здоровы и  не забывайте заботиться о </w:t>
      </w:r>
      <w:proofErr w:type="gramStart"/>
      <w:r>
        <w:rPr>
          <w:rFonts w:ascii="Times New Roman" w:hAnsi="Times New Roman" w:cs="Times New Roman"/>
          <w:sz w:val="24"/>
          <w:szCs w:val="24"/>
        </w:rPr>
        <w:t>своих</w:t>
      </w:r>
      <w:proofErr w:type="gramEnd"/>
      <w:r>
        <w:rPr>
          <w:rFonts w:ascii="Times New Roman" w:hAnsi="Times New Roman" w:cs="Times New Roman"/>
          <w:sz w:val="24"/>
          <w:szCs w:val="24"/>
        </w:rPr>
        <w:t xml:space="preserve"> близких!!!!!!!!!!!!!!</w:t>
      </w:r>
    </w:p>
    <w:sectPr w:rsidR="00536423" w:rsidRPr="008D7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2794"/>
    <w:multiLevelType w:val="multilevel"/>
    <w:tmpl w:val="4AE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B5AC9"/>
    <w:multiLevelType w:val="multilevel"/>
    <w:tmpl w:val="4302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7F7574"/>
    <w:multiLevelType w:val="multilevel"/>
    <w:tmpl w:val="6C08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516177"/>
    <w:multiLevelType w:val="multilevel"/>
    <w:tmpl w:val="A22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D4862"/>
    <w:multiLevelType w:val="multilevel"/>
    <w:tmpl w:val="3F1E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E5CC3"/>
    <w:multiLevelType w:val="multilevel"/>
    <w:tmpl w:val="E036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9D26F8"/>
    <w:multiLevelType w:val="multilevel"/>
    <w:tmpl w:val="57F0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A11A24"/>
    <w:multiLevelType w:val="multilevel"/>
    <w:tmpl w:val="0B8A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7"/>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23"/>
    <w:rsid w:val="00466543"/>
    <w:rsid w:val="00536423"/>
    <w:rsid w:val="006136A8"/>
    <w:rsid w:val="006F3E14"/>
    <w:rsid w:val="008D715B"/>
    <w:rsid w:val="009B73CA"/>
    <w:rsid w:val="009C221C"/>
    <w:rsid w:val="00C46402"/>
    <w:rsid w:val="00D135D1"/>
    <w:rsid w:val="00FF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64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42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64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64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42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64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7826">
      <w:bodyDiv w:val="1"/>
      <w:marLeft w:val="0"/>
      <w:marRight w:val="0"/>
      <w:marTop w:val="0"/>
      <w:marBottom w:val="0"/>
      <w:divBdr>
        <w:top w:val="none" w:sz="0" w:space="0" w:color="auto"/>
        <w:left w:val="none" w:sz="0" w:space="0" w:color="auto"/>
        <w:bottom w:val="none" w:sz="0" w:space="0" w:color="auto"/>
        <w:right w:val="none" w:sz="0" w:space="0" w:color="auto"/>
      </w:divBdr>
    </w:div>
    <w:div w:id="129926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1245</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2022-10-10T03:21:00Z</cp:lastPrinted>
  <dcterms:created xsi:type="dcterms:W3CDTF">2022-10-10T02:35:00Z</dcterms:created>
  <dcterms:modified xsi:type="dcterms:W3CDTF">2022-10-10T06:37:00Z</dcterms:modified>
</cp:coreProperties>
</file>